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17" w:rsidRPr="00A32FAB" w:rsidRDefault="00366217" w:rsidP="00366217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17" w:rsidRPr="00A32FAB" w:rsidRDefault="00366217" w:rsidP="00366217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6CEB4" wp14:editId="45D493CD">
                <wp:simplePos x="0" y="0"/>
                <wp:positionH relativeFrom="column">
                  <wp:posOffset>801784</wp:posOffset>
                </wp:positionH>
                <wp:positionV relativeFrom="paragraph">
                  <wp:posOffset>69933</wp:posOffset>
                </wp:positionV>
                <wp:extent cx="3933825" cy="437322"/>
                <wp:effectExtent l="0" t="0" r="0" b="127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3825" cy="43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217" w:rsidRPr="00753524" w:rsidRDefault="00366217" w:rsidP="00366217">
                            <w:pPr>
                              <w:pStyle w:val="NormlWeb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53524">
                              <w:rPr>
                                <w:rFonts w:ascii="Arial Black" w:hAnsi="Arial Black" w:cs="Arial Black"/>
                                <w:i/>
                                <w:iCs/>
                                <w:color w:val="663012"/>
                                <w:sz w:val="32"/>
                                <w:szCs w:val="32"/>
                              </w:rPr>
                              <w:t>JEGYZŐKÖNYV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26CEB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63.15pt;margin-top:5.5pt;width:309.7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67ygIAANMFAAAOAAAAZHJzL2Uyb0RvYy54bWysVFlu2zAQ/S/QOxD8V7SYXiREDhLLKgqk&#10;C5D0ALREWUQlUiVpy07Ra/UCvViHlLckP0VbfRAkZ/Rm3szjXN/s2gZtmdJcihSHVwFGTBSy5GKd&#10;4i+PuTfDSBsqStpIwVK8ZxrfzN++ue67hEWylk3JFAIQoZO+S3FtTJf4vi5q1lJ9JTsmwFhJ1VID&#10;R7X2S0V7QG8bPwqCid9LVXZKFkxruM0GI547/KpihflUVZoZ1KQYcjNuVW5d2dWfX9NkrWhX8+KQ&#10;Bv2LLFrKBQQ9QWXUULRR/BVUywsltazMVSFbX1YVL5jjAGzC4AWbh5p2zHGB4ujuVCb9/2CLj9vP&#10;CvESeoeRoC206OHp188tW5dyJZ9QZCvUdzoBx4cOXM3uTu6st2Wru3tZfNVIyEVNxZrdKiX7mtES&#10;MrR4h2vH43HfAXho8fwLwAFdW+hV/0GW4EM3Rjr4XaVaGwbKhCAm9G9/6hnbGVTA5SgejWbRGKMC&#10;bGQ0HUUuZZ8mx787pc07JltkNylWoAmHTrf32thsaHJ0scGEzHnTOF004tkFOA43EBt+tTabhWvz&#10;9ziIl7PljHgkmiw9EmSZd5sviDfJw+k4G2WLRRb+sHFDktS8LJmwYY6SC8mftfQg/kEsJ9Fp2fDS&#10;wtmUtFqvFo1CWwqSz93nag6Ws5v/PA1XBODyglIYkeAuir18Mpt6JCdjL54GMy8I47t4EpCYZPlz&#10;SvdcsH+nhPoUx2PoqaNzTvoFt8B9r7nRpOUGhkrD2xTPTk40scJcitK11lDeDPuLUtj0z6WAdh8b&#10;7QRrNTqo1exWO0CxKl7Jcg/SVRKUBfqESQibWqonjHqYKinW3zZUMYya9wIeRRwSYseQO5DxNIKD&#10;urSsLi1UFACVYoPRsF2YYXRtOsXXNUQanqGQt/BkKu7UfM7q8NBgcjhShylnR9Pl2XmdZ/H8NwAA&#10;AP//AwBQSwMEFAAGAAgAAAAhABCzeTrcAAAACQEAAA8AAABkcnMvZG93bnJldi54bWxMj81OwzAQ&#10;hO9IvIO1SNyo3dIWEuJUCMQV1PIjcdvG2yQiXkex24S3ZznBbUb7aXam2Ey+UycaYhvYwnxmQBFX&#10;wbVcW3h7fbq6BRUTssMuMFn4pgib8vyswNyFkbd02qVaSQjHHC00KfW51rFqyGOchZ5YbocweExi&#10;h1q7AUcJ951eGLPWHluWDw329NBQ9bU7egvvz4fPj6V5qR/9qh/DZDT7TFt7eTHd34FKNKU/GH7r&#10;S3UopdM+HNlF1YlfrK8FFTGXTQLcLFeyZS8iy0CXhf6/oPwBAAD//wMAUEsBAi0AFAAGAAgAAAAh&#10;ALaDOJL+AAAA4QEAABMAAAAAAAAAAAAAAAAAAAAAAFtDb250ZW50X1R5cGVzXS54bWxQSwECLQAU&#10;AAYACAAAACEAOP0h/9YAAACUAQAACwAAAAAAAAAAAAAAAAAvAQAAX3JlbHMvLnJlbHNQSwECLQAU&#10;AAYACAAAACEAQJC+u8oCAADTBQAADgAAAAAAAAAAAAAAAAAuAgAAZHJzL2Uyb0RvYy54bWxQSwEC&#10;LQAUAAYACAAAACEAELN5OtwAAAAJAQAADwAAAAAAAAAAAAAAAAAkBQAAZHJzL2Rvd25yZXYueG1s&#10;UEsFBgAAAAAEAAQA8wAAAC0GAAAAAA==&#10;" filled="f" stroked="f">
                <o:lock v:ext="edit" shapetype="t"/>
                <v:textbox>
                  <w:txbxContent>
                    <w:p w:rsidR="00366217" w:rsidRPr="00753524" w:rsidRDefault="00366217" w:rsidP="00366217">
                      <w:pPr>
                        <w:pStyle w:val="NormlWeb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53524">
                        <w:rPr>
                          <w:rFonts w:ascii="Arial Black" w:hAnsi="Arial Black" w:cs="Arial Black"/>
                          <w:i/>
                          <w:iCs/>
                          <w:color w:val="663012"/>
                          <w:sz w:val="32"/>
                          <w:szCs w:val="32"/>
                        </w:rPr>
                        <w:t>JEGYZŐKÖNYV</w:t>
                      </w:r>
                    </w:p>
                  </w:txbxContent>
                </v:textbox>
              </v:shape>
            </w:pict>
          </mc:Fallback>
        </mc:AlternateContent>
      </w:r>
    </w:p>
    <w:p w:rsidR="00366217" w:rsidRPr="00A32FAB" w:rsidRDefault="00366217" w:rsidP="00366217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17" w:rsidRPr="00A32FAB" w:rsidRDefault="00366217" w:rsidP="00366217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17" w:rsidRPr="00A32FAB" w:rsidRDefault="00366217" w:rsidP="00366217">
      <w:pPr>
        <w:tabs>
          <w:tab w:val="left" w:pos="3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Készült az </w:t>
      </w:r>
      <w:r w:rsidRPr="00A32FA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Arlói Polgármesteri Hivatal</w:t>
      </w:r>
      <w:r w:rsidRPr="00A32FAB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 xml:space="preserve"> </w:t>
      </w: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tanácstermében </w:t>
      </w:r>
    </w:p>
    <w:p w:rsidR="00366217" w:rsidRPr="00A32FAB" w:rsidRDefault="00366217" w:rsidP="00366217">
      <w:pPr>
        <w:tabs>
          <w:tab w:val="left" w:pos="3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>Arló Nagyközség Önkormányzatának Képviselő-testülete</w:t>
      </w:r>
    </w:p>
    <w:p w:rsidR="00366217" w:rsidRPr="00A32FAB" w:rsidRDefault="00366217" w:rsidP="00366217">
      <w:pPr>
        <w:tabs>
          <w:tab w:val="left" w:pos="3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2019. szeptember 5-é</w:t>
      </w:r>
      <w:r w:rsidRPr="00A32FA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</w:t>
      </w: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megtartott soron kívüli </w:t>
      </w:r>
      <w:r w:rsidRPr="00A32FA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nyílt üléséről</w:t>
      </w:r>
    </w:p>
    <w:p w:rsidR="00366217" w:rsidRPr="00A32FAB" w:rsidRDefault="00366217" w:rsidP="00366217">
      <w:pPr>
        <w:tabs>
          <w:tab w:val="left" w:pos="305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66217" w:rsidRPr="00A32FAB" w:rsidRDefault="00366217" w:rsidP="00366217">
      <w:pPr>
        <w:tabs>
          <w:tab w:val="left" w:pos="305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66217" w:rsidRPr="00A32FAB" w:rsidRDefault="00366217" w:rsidP="00366217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Megjelent önkormányzati képviselők:</w:t>
      </w:r>
    </w:p>
    <w:tbl>
      <w:tblPr>
        <w:tblW w:w="945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5880"/>
      </w:tblGrid>
      <w:tr w:rsidR="00366217" w:rsidRPr="00A32FAB" w:rsidTr="003038DE">
        <w:tc>
          <w:tcPr>
            <w:tcW w:w="3570" w:type="dxa"/>
          </w:tcPr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Vámos Istvánné dr.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Bíró Ferenc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Balázsné Király Rita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Edina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Dulai Roland</w:t>
            </w:r>
          </w:p>
          <w:p w:rsidR="00366217" w:rsidRPr="00A32FAB" w:rsidRDefault="00BC7E09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Papp Zsóka</w:t>
            </w:r>
          </w:p>
        </w:tc>
        <w:tc>
          <w:tcPr>
            <w:tcW w:w="5880" w:type="dxa"/>
          </w:tcPr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alpolgármester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</w:tc>
      </w:tr>
    </w:tbl>
    <w:p w:rsidR="00366217" w:rsidRPr="00A32FAB" w:rsidRDefault="00366217" w:rsidP="0036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17" w:rsidRPr="00A32FAB" w:rsidRDefault="00366217" w:rsidP="00366217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Távollévő önkormányzati képviselő: </w:t>
      </w:r>
      <w:r w:rsidR="00BC7E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Tengely László</w:t>
      </w:r>
      <w:r w:rsidRPr="00EF3F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</w:t>
      </w:r>
    </w:p>
    <w:p w:rsidR="00366217" w:rsidRPr="00A32FAB" w:rsidRDefault="00366217" w:rsidP="00366217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17" w:rsidRPr="00A32FAB" w:rsidRDefault="00366217" w:rsidP="00366217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Meghívottak neve, megjelenésük ténye: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tbl>
      <w:tblPr>
        <w:tblW w:w="945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3760"/>
        <w:gridCol w:w="2540"/>
      </w:tblGrid>
      <w:tr w:rsidR="00366217" w:rsidRPr="00A32FAB" w:rsidTr="003038DE">
        <w:tc>
          <w:tcPr>
            <w:tcW w:w="3150" w:type="dxa"/>
          </w:tcPr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Varró Lajos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Springer József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 Ernő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Póczos</w:t>
            </w:r>
            <w:proofErr w:type="spellEnd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Andrea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Némethné Balázs Gabriella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Tibor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Tengely Katalin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 Tiborné 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Schlága</w:t>
            </w:r>
            <w:proofErr w:type="spellEnd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István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Sípos Dénesné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Juhász János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Berencsi Gergely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Bari Gergely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Bárdos Krisztián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Pozsár Istvánné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Antal István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Szilágyi Sándor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Klisóczkiné Papp Andrea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óráné Nemes Edit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60" w:type="dxa"/>
          </w:tcPr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tag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tag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tag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Arlói Széchenyi István Általános Iskola igazgatója 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Tengerszem Óvoda vezetője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Szociális Alapszolgáltatási Központ vezetője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Tájház és Könyvtár vezetője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Közéletért és Kultúráért Egyesület elnöke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Polgárőr Egyesület elnöke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Jóléti Szolgálat Közalapítvány vezetője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Sportegyesület vezetője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JOBBIK helyi vezetője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Roma Nemzetiségi Önkormányzat elnöke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Plébános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Nőklub vezetője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Turisztikai és Közösségi Kft. ügyvezetője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Idősek Tanácsa elnöke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jegyző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jegyzőkönyvvezető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40" w:type="dxa"/>
          </w:tcPr>
          <w:p w:rsidR="00366217" w:rsidRPr="00A32FAB" w:rsidRDefault="00BC7E09" w:rsidP="003038DE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366217" w:rsidRPr="00A32FAB" w:rsidRDefault="00BC7E09" w:rsidP="003038DE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366217" w:rsidRPr="00A32FAB" w:rsidRDefault="00BC7E09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366217" w:rsidRPr="00A32FAB" w:rsidRDefault="00BC7E09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366217" w:rsidRPr="00A32FAB" w:rsidRDefault="00366217" w:rsidP="003038DE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66217" w:rsidRPr="00A32FAB" w:rsidRDefault="00366217" w:rsidP="00366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6217" w:rsidRDefault="00366217" w:rsidP="00366217">
      <w:pPr>
        <w:pStyle w:val="Listaszerbekezds"/>
        <w:ind w:left="0"/>
        <w:jc w:val="both"/>
        <w:rPr>
          <w:rFonts w:ascii="Times New Roman" w:eastAsia="Calibri" w:hAnsi="Times New Roman"/>
          <w:szCs w:val="24"/>
        </w:rPr>
      </w:pPr>
      <w:r w:rsidRPr="008E5A63">
        <w:rPr>
          <w:rFonts w:ascii="Times New Roman" w:eastAsia="Calibri" w:hAnsi="Times New Roman"/>
          <w:b/>
          <w:bCs/>
          <w:szCs w:val="24"/>
        </w:rPr>
        <w:t xml:space="preserve">Vámos Istvánné dr.: </w:t>
      </w:r>
      <w:r w:rsidRPr="008E5A63">
        <w:rPr>
          <w:rFonts w:ascii="Times New Roman" w:eastAsia="Calibri" w:hAnsi="Times New Roman"/>
          <w:szCs w:val="24"/>
        </w:rPr>
        <w:t>Köszöntöm a</w:t>
      </w:r>
      <w:r w:rsidRPr="008E5A63">
        <w:rPr>
          <w:rFonts w:ascii="Times New Roman" w:eastAsia="Calibri" w:hAnsi="Times New Roman"/>
          <w:b/>
          <w:bCs/>
          <w:szCs w:val="24"/>
        </w:rPr>
        <w:t xml:space="preserve"> </w:t>
      </w:r>
      <w:r w:rsidRPr="008E5A63">
        <w:rPr>
          <w:rFonts w:ascii="Times New Roman" w:eastAsia="Calibri" w:hAnsi="Times New Roman"/>
          <w:szCs w:val="24"/>
        </w:rPr>
        <w:t xml:space="preserve">jelenlévőket, és megállapítom, hogy az ülés határozatképes, mert </w:t>
      </w:r>
      <w:r>
        <w:rPr>
          <w:rFonts w:ascii="Times New Roman" w:eastAsia="Calibri" w:hAnsi="Times New Roman"/>
          <w:color w:val="000000" w:themeColor="text1"/>
          <w:szCs w:val="24"/>
        </w:rPr>
        <w:t xml:space="preserve">6 </w:t>
      </w:r>
      <w:r w:rsidRPr="008E5A63">
        <w:rPr>
          <w:rFonts w:ascii="Times New Roman" w:eastAsia="Calibri" w:hAnsi="Times New Roman"/>
          <w:color w:val="000000" w:themeColor="text1"/>
          <w:szCs w:val="24"/>
        </w:rPr>
        <w:t xml:space="preserve">képviselő van </w:t>
      </w:r>
      <w:r w:rsidRPr="008E5A63">
        <w:rPr>
          <w:rFonts w:ascii="Times New Roman" w:eastAsia="Calibri" w:hAnsi="Times New Roman"/>
          <w:szCs w:val="24"/>
        </w:rPr>
        <w:t>jelen</w:t>
      </w:r>
      <w:r>
        <w:rPr>
          <w:rFonts w:ascii="Times New Roman" w:eastAsia="Calibri" w:hAnsi="Times New Roman"/>
          <w:szCs w:val="24"/>
        </w:rPr>
        <w:t xml:space="preserve">. </w:t>
      </w:r>
      <w:r w:rsidR="00CE5396">
        <w:rPr>
          <w:rFonts w:ascii="Times New Roman" w:eastAsia="Calibri" w:hAnsi="Times New Roman"/>
          <w:szCs w:val="24"/>
        </w:rPr>
        <w:t xml:space="preserve">Javaslom a meghívóban feltüntetett napirend megtárgyalását. Amennyiben nincs más javaslat, kérem, szavazzunk a napirend elfogadásáról. </w:t>
      </w:r>
    </w:p>
    <w:p w:rsidR="00366217" w:rsidRDefault="00366217" w:rsidP="00366217">
      <w:pPr>
        <w:pStyle w:val="Listaszerbekezds"/>
        <w:ind w:left="0"/>
        <w:jc w:val="both"/>
        <w:rPr>
          <w:rFonts w:ascii="Times New Roman" w:eastAsia="Calibri" w:hAnsi="Times New Roman"/>
          <w:szCs w:val="24"/>
        </w:rPr>
      </w:pPr>
    </w:p>
    <w:p w:rsidR="00366217" w:rsidRPr="00A32FAB" w:rsidRDefault="00366217" w:rsidP="0036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17" w:rsidRPr="00A32FAB" w:rsidRDefault="00366217" w:rsidP="0036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napirendet a jelenlévő képviselők </w:t>
      </w:r>
      <w:r w:rsidRPr="00A32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egyhangúan,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6</w:t>
      </w:r>
      <w:r w:rsidRPr="00A32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igen szavazattal</w:t>
      </w:r>
      <w:r w:rsidRPr="00A3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A32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alábbiak szerint fogadják el: </w:t>
      </w:r>
    </w:p>
    <w:p w:rsidR="00366217" w:rsidRPr="00A32FAB" w:rsidRDefault="00366217" w:rsidP="0036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17" w:rsidRPr="00A32FAB" w:rsidRDefault="00366217" w:rsidP="00366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Javasolt és elfogadott napirendi pontok:</w:t>
      </w:r>
    </w:p>
    <w:p w:rsidR="00366217" w:rsidRDefault="00366217" w:rsidP="0036621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6217" w:rsidRPr="00CB3763" w:rsidRDefault="00366217" w:rsidP="00366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6217" w:rsidRPr="00CB3763" w:rsidRDefault="00CB3763" w:rsidP="00DA1F3D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763">
        <w:rPr>
          <w:rFonts w:ascii="Times New Roman" w:hAnsi="Times New Roman" w:cs="Times New Roman"/>
          <w:sz w:val="28"/>
          <w:szCs w:val="28"/>
        </w:rPr>
        <w:t>Iskolaépületek energetikai korszerűsítése Arlón c. projekt k</w:t>
      </w:r>
      <w:r w:rsidR="00DA1F3D" w:rsidRPr="00CB3763">
        <w:rPr>
          <w:rFonts w:ascii="Times New Roman" w:hAnsi="Times New Roman" w:cs="Times New Roman"/>
          <w:sz w:val="28"/>
          <w:szCs w:val="28"/>
        </w:rPr>
        <w:t>özbeszerzés</w:t>
      </w:r>
      <w:r w:rsidRPr="00CB3763">
        <w:rPr>
          <w:rFonts w:ascii="Times New Roman" w:hAnsi="Times New Roman" w:cs="Times New Roman"/>
          <w:sz w:val="28"/>
          <w:szCs w:val="28"/>
        </w:rPr>
        <w:t>i eljárása</w:t>
      </w:r>
    </w:p>
    <w:p w:rsidR="00DA1F3D" w:rsidRPr="00CB3763" w:rsidRDefault="00CB3763" w:rsidP="00DA1F3D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ÉRV </w:t>
      </w:r>
      <w:proofErr w:type="spellStart"/>
      <w:r>
        <w:rPr>
          <w:rFonts w:ascii="Times New Roman" w:hAnsi="Times New Roman" w:cs="Times New Roman"/>
          <w:sz w:val="28"/>
          <w:szCs w:val="28"/>
        </w:rPr>
        <w:t>Északmagyarországi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Regionális Vízművek </w:t>
      </w:r>
      <w:proofErr w:type="spellStart"/>
      <w:r>
        <w:rPr>
          <w:rFonts w:ascii="Times New Roman" w:hAnsi="Times New Roman" w:cs="Times New Roman"/>
          <w:sz w:val="28"/>
          <w:szCs w:val="28"/>
        </w:rPr>
        <w:t>Zrt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1F3D" w:rsidRPr="00CB3763">
        <w:rPr>
          <w:rFonts w:ascii="Times New Roman" w:hAnsi="Times New Roman" w:cs="Times New Roman"/>
          <w:sz w:val="28"/>
          <w:szCs w:val="28"/>
        </w:rPr>
        <w:t>Közszolgáltatási szerződés megszüntetése</w:t>
      </w:r>
    </w:p>
    <w:p w:rsidR="00366217" w:rsidRDefault="00366217" w:rsidP="003662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66217" w:rsidRPr="00A32FAB" w:rsidRDefault="00366217" w:rsidP="00366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 xml:space="preserve">Tárgyalt napirendi pontok: </w:t>
      </w:r>
    </w:p>
    <w:p w:rsidR="00366217" w:rsidRPr="00A32FAB" w:rsidRDefault="00366217" w:rsidP="00366217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u-HU"/>
        </w:rPr>
      </w:pPr>
    </w:p>
    <w:p w:rsidR="00366217" w:rsidRPr="00A32FAB" w:rsidRDefault="00366217" w:rsidP="00366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  <w:t>napirendi pont</w:t>
      </w:r>
    </w:p>
    <w:p w:rsidR="00366217" w:rsidRPr="00A32FAB" w:rsidRDefault="00366217" w:rsidP="0036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763" w:rsidRPr="00F15112" w:rsidRDefault="00CB3763" w:rsidP="00CB37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B3763" w:rsidRPr="00CB3763" w:rsidRDefault="00CB3763" w:rsidP="00CB3763">
      <w:pPr>
        <w:pStyle w:val="Nincstrkz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B3763">
        <w:rPr>
          <w:rFonts w:ascii="Times New Roman" w:hAnsi="Times New Roman" w:cs="Times New Roman"/>
          <w:sz w:val="28"/>
          <w:szCs w:val="28"/>
        </w:rPr>
        <w:t xml:space="preserve">Iskolaépületek energetikai korszerűsítése Arlón c. </w:t>
      </w:r>
    </w:p>
    <w:p w:rsidR="00CB3763" w:rsidRPr="00CB3763" w:rsidRDefault="00CB3763" w:rsidP="00CB3763">
      <w:pPr>
        <w:pStyle w:val="Nincstrkz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B3763">
        <w:rPr>
          <w:rFonts w:ascii="Times New Roman" w:hAnsi="Times New Roman" w:cs="Times New Roman"/>
          <w:sz w:val="28"/>
          <w:szCs w:val="28"/>
        </w:rPr>
        <w:t>projekt</w:t>
      </w:r>
      <w:proofErr w:type="gramEnd"/>
      <w:r w:rsidRPr="00CB3763">
        <w:rPr>
          <w:rFonts w:ascii="Times New Roman" w:hAnsi="Times New Roman" w:cs="Times New Roman"/>
          <w:sz w:val="28"/>
          <w:szCs w:val="28"/>
        </w:rPr>
        <w:t xml:space="preserve"> közbeszerzési eljárás</w:t>
      </w:r>
      <w:r>
        <w:rPr>
          <w:rFonts w:ascii="Times New Roman" w:hAnsi="Times New Roman" w:cs="Times New Roman"/>
          <w:sz w:val="28"/>
          <w:szCs w:val="28"/>
        </w:rPr>
        <w:t>a</w:t>
      </w:r>
    </w:p>
    <w:p w:rsidR="00366217" w:rsidRPr="004A40FF" w:rsidRDefault="00366217" w:rsidP="004A40FF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66217" w:rsidRPr="004A40FF" w:rsidRDefault="00366217" w:rsidP="004A40FF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A40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napirendi pont előterjesztője: </w:t>
      </w:r>
      <w:r w:rsidRPr="004A40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4A40FF" w:rsidRPr="004A40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Vámos Istvánné dr. polgármester</w:t>
      </w:r>
    </w:p>
    <w:p w:rsidR="00366217" w:rsidRPr="004A40FF" w:rsidRDefault="00366217" w:rsidP="004A40FF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B264D1" w:rsidRPr="004A40FF" w:rsidRDefault="001776D1" w:rsidP="004A40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A40FF" w:rsidRDefault="004A40FF" w:rsidP="004A40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E5396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Az iskola épületek energia korszerűsítése pályázat kapcsán a </w:t>
      </w:r>
      <w:proofErr w:type="spellStart"/>
      <w:r>
        <w:rPr>
          <w:rFonts w:ascii="Times New Roman" w:hAnsi="Times New Roman" w:cs="Times New Roman"/>
          <w:sz w:val="24"/>
          <w:szCs w:val="24"/>
        </w:rPr>
        <w:t>Kroda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Pályázati Tanácsadó Kft. javaslatot tett a közbeszerzési eljárásra meghívandó ajánlattevőkre. A javasolt cégeket előzetesen ellenőrizték és megfelelnek a törvényi feltételeknek. Javaslatukat a következő cégekre tették meg: </w:t>
      </w:r>
      <w:proofErr w:type="spellStart"/>
      <w:r w:rsidRPr="004A40FF">
        <w:rPr>
          <w:rFonts w:ascii="Times New Roman" w:hAnsi="Times New Roman" w:cs="Times New Roman"/>
          <w:sz w:val="24"/>
          <w:szCs w:val="24"/>
        </w:rPr>
        <w:t>Calor-</w:t>
      </w:r>
      <w:proofErr w:type="spellEnd"/>
      <w:r w:rsidRPr="004A40FF">
        <w:rPr>
          <w:rFonts w:ascii="Times New Roman" w:hAnsi="Times New Roman" w:cs="Times New Roman"/>
          <w:sz w:val="24"/>
          <w:szCs w:val="24"/>
        </w:rPr>
        <w:t xml:space="preserve"> System Kft. Budapest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40FF">
        <w:rPr>
          <w:rFonts w:ascii="Times New Roman" w:hAnsi="Times New Roman" w:cs="Times New Roman"/>
          <w:sz w:val="24"/>
          <w:szCs w:val="24"/>
        </w:rPr>
        <w:t xml:space="preserve"> Bécsi</w:t>
      </w:r>
      <w:r>
        <w:rPr>
          <w:rFonts w:ascii="Times New Roman" w:hAnsi="Times New Roman" w:cs="Times New Roman"/>
          <w:sz w:val="24"/>
          <w:szCs w:val="24"/>
        </w:rPr>
        <w:t xml:space="preserve"> út  85. fsz. 5., New Techno Home Kft. Megyaszó, 012/6 hrsz.,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M.T.Hardy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Abony, Tamási </w:t>
      </w:r>
      <w:proofErr w:type="gramStart"/>
      <w:r>
        <w:rPr>
          <w:rFonts w:ascii="Times New Roman" w:hAnsi="Times New Roman" w:cs="Times New Roman"/>
          <w:sz w:val="24"/>
          <w:szCs w:val="24"/>
        </w:rPr>
        <w:t>Áron út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4-6.,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Thermo-Ciklon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Miskolc, Andrássy út 3-5., SZAVA Építész és Épületépész Kft. Sajószentpéter, Élmunkás út 15/A</w:t>
      </w:r>
      <w:r w:rsidR="00AF1EB3">
        <w:rPr>
          <w:rFonts w:ascii="Times New Roman" w:hAnsi="Times New Roman" w:cs="Times New Roman"/>
          <w:sz w:val="24"/>
          <w:szCs w:val="24"/>
        </w:rPr>
        <w:t xml:space="preserve">. Ezen kívül </w:t>
      </w:r>
      <w:r w:rsidR="00CE5396">
        <w:rPr>
          <w:rFonts w:ascii="Times New Roman" w:hAnsi="Times New Roman" w:cs="Times New Roman"/>
          <w:sz w:val="24"/>
          <w:szCs w:val="24"/>
        </w:rPr>
        <w:t>a közbeszerzési szabályzatunk alapján a</w:t>
      </w:r>
      <w:r w:rsidR="00AF1EB3">
        <w:rPr>
          <w:rFonts w:ascii="Times New Roman" w:hAnsi="Times New Roman" w:cs="Times New Roman"/>
          <w:sz w:val="24"/>
          <w:szCs w:val="24"/>
        </w:rPr>
        <w:t xml:space="preserve"> </w:t>
      </w:r>
      <w:r w:rsidR="00CE5396">
        <w:rPr>
          <w:rFonts w:ascii="Times New Roman" w:hAnsi="Times New Roman" w:cs="Times New Roman"/>
          <w:sz w:val="24"/>
          <w:szCs w:val="24"/>
        </w:rPr>
        <w:t xml:space="preserve">közbeszerzési </w:t>
      </w:r>
      <w:r w:rsidR="00AF1EB3">
        <w:rPr>
          <w:rFonts w:ascii="Times New Roman" w:hAnsi="Times New Roman" w:cs="Times New Roman"/>
          <w:sz w:val="24"/>
          <w:szCs w:val="24"/>
        </w:rPr>
        <w:t>bíráló bizottság</w:t>
      </w:r>
      <w:r w:rsidR="00CE5396">
        <w:rPr>
          <w:rFonts w:ascii="Times New Roman" w:hAnsi="Times New Roman" w:cs="Times New Roman"/>
          <w:sz w:val="24"/>
          <w:szCs w:val="24"/>
        </w:rPr>
        <w:t>ba lehetőségünk van</w:t>
      </w:r>
      <w:r w:rsidR="00AF1EB3">
        <w:rPr>
          <w:rFonts w:ascii="Times New Roman" w:hAnsi="Times New Roman" w:cs="Times New Roman"/>
          <w:sz w:val="24"/>
          <w:szCs w:val="24"/>
        </w:rPr>
        <w:t xml:space="preserve"> szakértőket</w:t>
      </w:r>
      <w:r w:rsidR="00CE5396">
        <w:rPr>
          <w:rFonts w:ascii="Times New Roman" w:hAnsi="Times New Roman" w:cs="Times New Roman"/>
          <w:sz w:val="24"/>
          <w:szCs w:val="24"/>
        </w:rPr>
        <w:t xml:space="preserve"> is meghívni. Javaslom</w:t>
      </w:r>
      <w:r w:rsidR="00AF1EB3">
        <w:rPr>
          <w:rFonts w:ascii="Times New Roman" w:hAnsi="Times New Roman" w:cs="Times New Roman"/>
          <w:sz w:val="24"/>
          <w:szCs w:val="24"/>
        </w:rPr>
        <w:t xml:space="preserve"> az állandó tagok mellet Skoda </w:t>
      </w:r>
      <w:r w:rsidR="00DA1F3D">
        <w:rPr>
          <w:rFonts w:ascii="Times New Roman" w:hAnsi="Times New Roman" w:cs="Times New Roman"/>
          <w:sz w:val="24"/>
          <w:szCs w:val="24"/>
        </w:rPr>
        <w:t xml:space="preserve">Zoltán felelős akkreditált közbeszerzési szaktanácsadót és Fehér Tibor műszaki szakember meghívását. </w:t>
      </w:r>
    </w:p>
    <w:p w:rsidR="00CE1A45" w:rsidRDefault="00CE1A45" w:rsidP="004A40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nincs hozzászólás, további javaslat, kérem, szavazzunk először a közbeszerzési eljárásra ajánlattevőként meghívandó kft-ről.</w:t>
      </w:r>
    </w:p>
    <w:p w:rsidR="00CE1A45" w:rsidRDefault="00CE1A45" w:rsidP="004A40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A45" w:rsidRPr="00BC2DB4" w:rsidRDefault="00CE1A45" w:rsidP="00CE1A4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</w:t>
      </w:r>
      <w:r w:rsidRPr="00C365D1">
        <w:rPr>
          <w:rFonts w:ascii="Times New Roman" w:hAnsi="Times New Roman" w:cs="Times New Roman"/>
          <w:b/>
          <w:sz w:val="24"/>
          <w:szCs w:val="24"/>
          <w:lang w:eastAsia="hu-HU"/>
        </w:rPr>
        <w:t>testület 6 jelenlévő tagja 6 igen szavazattal,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CE1A45" w:rsidRPr="00BC2DB4" w:rsidRDefault="00CE1A45" w:rsidP="00CE1A4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E5396" w:rsidRPr="00C17FD9" w:rsidRDefault="00CE5396" w:rsidP="00CE5396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129/2019. (IX.5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CE5396" w:rsidRPr="00CE5396" w:rsidRDefault="00CE5396" w:rsidP="00CE5396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F34402" w:rsidRPr="00CE5396" w:rsidRDefault="00CE1A45" w:rsidP="00CE5396">
      <w:pPr>
        <w:pStyle w:val="Nincstrkz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E539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CE5396" w:rsidRPr="00CE5396">
        <w:rPr>
          <w:rFonts w:ascii="Times New Roman" w:hAnsi="Times New Roman" w:cs="Times New Roman"/>
          <w:sz w:val="24"/>
          <w:szCs w:val="24"/>
        </w:rPr>
        <w:tab/>
      </w:r>
      <w:r w:rsidR="00F34402" w:rsidRPr="00CE5396">
        <w:rPr>
          <w:rFonts w:ascii="Times New Roman" w:hAnsi="Times New Roman" w:cs="Times New Roman"/>
          <w:color w:val="000000"/>
          <w:kern w:val="3"/>
          <w:sz w:val="24"/>
          <w:szCs w:val="24"/>
        </w:rPr>
        <w:t>Iskolaépületek energetikai korszerűsítése Arlón c. projekt közbeszerzési eljárása</w:t>
      </w:r>
    </w:p>
    <w:p w:rsidR="00F34402" w:rsidRPr="00CE5396" w:rsidRDefault="00F34402" w:rsidP="00CE5396">
      <w:pPr>
        <w:pStyle w:val="Nincstrkz"/>
        <w:rPr>
          <w:rFonts w:ascii="Times New Roman" w:hAnsi="Times New Roman" w:cs="Times New Roman"/>
          <w:color w:val="000000"/>
          <w:kern w:val="3"/>
          <w:sz w:val="28"/>
          <w:szCs w:val="28"/>
        </w:rPr>
      </w:pPr>
    </w:p>
    <w:p w:rsidR="00F34402" w:rsidRPr="00CE5396" w:rsidRDefault="00F34402" w:rsidP="00CE5396">
      <w:pPr>
        <w:pStyle w:val="Nincstrkz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E539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Arló Nagyközség Önkormányzat Képviselő-testülete egyetért azzal, hogy az Iskolaépületek energetikai korszerűsítése Arlón c. projekt közbeszerzési eljárás ajánlattételi felhívását az alábbi, teljesítésre alkalmas cégeknek küldi meg: </w:t>
      </w:r>
    </w:p>
    <w:p w:rsidR="00F34402" w:rsidRPr="00CE5396" w:rsidRDefault="00F34402" w:rsidP="00F3440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4402" w:rsidRPr="00CE5396" w:rsidRDefault="00F34402" w:rsidP="00F34402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CE5396">
        <w:rPr>
          <w:rFonts w:ascii="Times New Roman" w:hAnsi="Times New Roman"/>
          <w:color w:val="000000"/>
          <w:szCs w:val="24"/>
        </w:rPr>
        <w:t>Calor-System</w:t>
      </w:r>
      <w:proofErr w:type="spellEnd"/>
      <w:r w:rsidRPr="00CE5396">
        <w:rPr>
          <w:rFonts w:ascii="Times New Roman" w:hAnsi="Times New Roman"/>
          <w:color w:val="000000"/>
          <w:szCs w:val="24"/>
        </w:rPr>
        <w:t xml:space="preserve"> Kft. 1036 Budapest, Bécsi u. 85. fsz. 5.</w:t>
      </w:r>
    </w:p>
    <w:p w:rsidR="00F34402" w:rsidRPr="00CE5396" w:rsidRDefault="00F34402" w:rsidP="00F34402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E5396">
        <w:rPr>
          <w:rFonts w:ascii="Times New Roman" w:hAnsi="Times New Roman"/>
          <w:color w:val="000000"/>
          <w:szCs w:val="24"/>
        </w:rPr>
        <w:t>New Techno Home Kft. 3718 Megyaszó, 012/6</w:t>
      </w:r>
    </w:p>
    <w:p w:rsidR="00F34402" w:rsidRPr="00CE5396" w:rsidRDefault="00F34402" w:rsidP="00F34402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E5396">
        <w:rPr>
          <w:rFonts w:ascii="Times New Roman" w:hAnsi="Times New Roman"/>
          <w:color w:val="000000"/>
          <w:szCs w:val="24"/>
        </w:rPr>
        <w:t>M.T. Hardy Kft. 2740 Abony, Tamási Áron u. 4-6.</w:t>
      </w:r>
    </w:p>
    <w:p w:rsidR="00F34402" w:rsidRPr="00CE5396" w:rsidRDefault="00F34402" w:rsidP="00F34402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CE5396">
        <w:rPr>
          <w:rFonts w:ascii="Times New Roman" w:hAnsi="Times New Roman"/>
          <w:color w:val="000000"/>
          <w:szCs w:val="24"/>
        </w:rPr>
        <w:t>Thermo-Ciklon</w:t>
      </w:r>
      <w:proofErr w:type="spellEnd"/>
      <w:r w:rsidRPr="00CE5396">
        <w:rPr>
          <w:rFonts w:ascii="Times New Roman" w:hAnsi="Times New Roman"/>
          <w:color w:val="000000"/>
          <w:szCs w:val="24"/>
        </w:rPr>
        <w:t xml:space="preserve"> Kft. 3532 Miskolc, Andrássy út 3-5.</w:t>
      </w:r>
    </w:p>
    <w:p w:rsidR="00F34402" w:rsidRPr="00CE5396" w:rsidRDefault="00F34402" w:rsidP="00F34402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E5396">
        <w:rPr>
          <w:rFonts w:ascii="Times New Roman" w:hAnsi="Times New Roman"/>
          <w:color w:val="000000"/>
          <w:szCs w:val="24"/>
        </w:rPr>
        <w:t>SZAVA Építész és Épületgépész Kft. 3770 Sajószentpéter, Élmunkás út 15/A</w:t>
      </w:r>
    </w:p>
    <w:p w:rsidR="00F34402" w:rsidRPr="00CE5396" w:rsidRDefault="00F34402" w:rsidP="00F3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4402" w:rsidRPr="00CE5396" w:rsidRDefault="00F34402" w:rsidP="00F3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5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Határidő:</w:t>
      </w:r>
      <w:r w:rsidRPr="00CE53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2019. szeptember 5.</w:t>
      </w:r>
    </w:p>
    <w:p w:rsidR="00F34402" w:rsidRPr="00CE5396" w:rsidRDefault="00F34402" w:rsidP="00F3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5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Felelős:</w:t>
      </w:r>
      <w:r w:rsidRPr="00CE53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Vámos Istvánné dr. polgármester</w:t>
      </w:r>
    </w:p>
    <w:p w:rsidR="00CE1A45" w:rsidRPr="00CE5396" w:rsidRDefault="00CE1A45" w:rsidP="00CE1A45">
      <w:pPr>
        <w:tabs>
          <w:tab w:val="left" w:pos="4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402" w:rsidRDefault="00F34402" w:rsidP="00CE1A45">
      <w:pPr>
        <w:tabs>
          <w:tab w:val="left" w:pos="4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5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Istvánné dr.: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Kérem, szavazzunk arról, hogy a közbeszerzési szabályzatunk alapján az állandó tagok mellett a bírálóbizottságba Skoda Zoltán közbeszerzési szaktanácsadót és Fehér Tibor műszaki szakember</w:t>
      </w:r>
      <w:r w:rsidR="00CE5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meghívásával egyetértünk. </w:t>
      </w:r>
    </w:p>
    <w:p w:rsidR="00F34402" w:rsidRDefault="00F34402" w:rsidP="00CE1A45">
      <w:pPr>
        <w:tabs>
          <w:tab w:val="left" w:pos="4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402" w:rsidRPr="00BC2DB4" w:rsidRDefault="00F34402" w:rsidP="00F3440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</w:t>
      </w:r>
      <w:r w:rsidRPr="00C365D1">
        <w:rPr>
          <w:rFonts w:ascii="Times New Roman" w:hAnsi="Times New Roman" w:cs="Times New Roman"/>
          <w:b/>
          <w:sz w:val="24"/>
          <w:szCs w:val="24"/>
          <w:lang w:eastAsia="hu-HU"/>
        </w:rPr>
        <w:t>testület 6 jelenlévő tagja 6 igen szavazattal,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F34402" w:rsidRPr="00BC2DB4" w:rsidRDefault="00F34402" w:rsidP="00F34402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402" w:rsidRPr="00C17FD9" w:rsidRDefault="00F34402" w:rsidP="00F34402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130/2019. (IX.5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F34402" w:rsidRPr="00F34402" w:rsidRDefault="00F34402" w:rsidP="00F3440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5C35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B7739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Iskolaépületek energetikai korszerűsítése Arlón c. projekt </w:t>
      </w:r>
      <w:r w:rsidR="00344F2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bírálóbizottsági tagok választása</w:t>
      </w:r>
    </w:p>
    <w:p w:rsidR="00F34402" w:rsidRPr="00F34402" w:rsidRDefault="00F34402" w:rsidP="00F34402">
      <w:pPr>
        <w:suppressAutoHyphens/>
        <w:autoSpaceDN w:val="0"/>
        <w:spacing w:after="0" w:line="240" w:lineRule="auto"/>
        <w:ind w:left="900" w:hanging="9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</w:p>
    <w:p w:rsidR="00F34402" w:rsidRPr="00F34402" w:rsidRDefault="00F34402" w:rsidP="00F3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  <w:t>Arló Nagyközség Önkormányzat</w:t>
      </w:r>
      <w:r w:rsidRPr="00F34402"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  <w:t xml:space="preserve"> Képviselő-testülete egyetért azzal, hogy az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  <w:t xml:space="preserve">Iskolaépületek energetikai korszerűsítése Arlón c. </w:t>
      </w:r>
      <w:r w:rsidRPr="00F344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projekt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4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bírálóbizottságába az állandó tagokon kívül következő személyeket javasoljuk: </w:t>
      </w:r>
    </w:p>
    <w:p w:rsidR="00F34402" w:rsidRDefault="00F34402" w:rsidP="00F3440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</w:pPr>
    </w:p>
    <w:p w:rsidR="00344F24" w:rsidRDefault="00344F24" w:rsidP="00344F24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Skoda Zoltán</w:t>
      </w:r>
      <w:r>
        <w:rPr>
          <w:rFonts w:ascii="Times New Roman" w:hAnsi="Times New Roman"/>
          <w:color w:val="000000"/>
          <w:szCs w:val="28"/>
        </w:rPr>
        <w:tab/>
        <w:t>felelős akkreditált közbeszerzési szaktanácsadó (lajstromszám: 00336)</w:t>
      </w:r>
    </w:p>
    <w:p w:rsidR="00344F24" w:rsidRPr="00344F24" w:rsidRDefault="00344F24" w:rsidP="00344F24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Fehér Tibor </w:t>
      </w:r>
      <w:r>
        <w:rPr>
          <w:rFonts w:ascii="Times New Roman" w:hAnsi="Times New Roman"/>
          <w:color w:val="000000"/>
          <w:szCs w:val="28"/>
        </w:rPr>
        <w:tab/>
        <w:t>műszaki szakember</w:t>
      </w:r>
    </w:p>
    <w:p w:rsidR="00F34402" w:rsidRPr="00F34402" w:rsidRDefault="00F34402" w:rsidP="00F3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</w:pPr>
    </w:p>
    <w:p w:rsidR="00F34402" w:rsidRPr="00F34402" w:rsidRDefault="00F34402" w:rsidP="00F3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4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Határidő:</w:t>
      </w:r>
      <w:r w:rsidRPr="00F344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9. szeptember 5.</w:t>
      </w:r>
    </w:p>
    <w:p w:rsidR="00F34402" w:rsidRPr="00F34402" w:rsidRDefault="00F34402" w:rsidP="00F3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4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Felelős:</w:t>
      </w:r>
      <w:r w:rsidRPr="00F344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Vámos Istvánné dr. polgármester</w:t>
      </w:r>
    </w:p>
    <w:p w:rsidR="00F34402" w:rsidRDefault="00F34402" w:rsidP="00CE1A45">
      <w:pPr>
        <w:tabs>
          <w:tab w:val="left" w:pos="4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402" w:rsidRDefault="00F34402" w:rsidP="00CE1A45">
      <w:pPr>
        <w:tabs>
          <w:tab w:val="left" w:pos="4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763" w:rsidRPr="00A32FAB" w:rsidRDefault="00CB3763" w:rsidP="00CB37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  <w:t>napirendi pont</w:t>
      </w:r>
    </w:p>
    <w:p w:rsidR="00CB3763" w:rsidRPr="00A32FAB" w:rsidRDefault="00CB3763" w:rsidP="00CB3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763" w:rsidRPr="00F15112" w:rsidRDefault="00CB3763" w:rsidP="00CB37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B3763" w:rsidRDefault="00CB3763" w:rsidP="00CB3763">
      <w:pPr>
        <w:pStyle w:val="Nincstrkz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ÉRV </w:t>
      </w:r>
      <w:proofErr w:type="spellStart"/>
      <w:r>
        <w:rPr>
          <w:rFonts w:ascii="Times New Roman" w:hAnsi="Times New Roman" w:cs="Times New Roman"/>
          <w:sz w:val="28"/>
          <w:szCs w:val="28"/>
        </w:rPr>
        <w:t>Északmagyarországi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Regionális Vízművek </w:t>
      </w:r>
      <w:proofErr w:type="spellStart"/>
      <w:r>
        <w:rPr>
          <w:rFonts w:ascii="Times New Roman" w:hAnsi="Times New Roman" w:cs="Times New Roman"/>
          <w:sz w:val="28"/>
          <w:szCs w:val="28"/>
        </w:rPr>
        <w:t>Zrt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763" w:rsidRPr="00CB3763" w:rsidRDefault="00CB3763" w:rsidP="00CB3763">
      <w:pPr>
        <w:pStyle w:val="Nincstrkz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B3763">
        <w:rPr>
          <w:rFonts w:ascii="Times New Roman" w:hAnsi="Times New Roman" w:cs="Times New Roman"/>
          <w:sz w:val="28"/>
          <w:szCs w:val="28"/>
        </w:rPr>
        <w:t>Közszolgáltatási szerződés megszüntetése</w:t>
      </w:r>
    </w:p>
    <w:p w:rsidR="00CB3763" w:rsidRPr="004A40FF" w:rsidRDefault="00CB3763" w:rsidP="00CB376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B3763" w:rsidRPr="004A40FF" w:rsidRDefault="00CB3763" w:rsidP="00CB3763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A40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napirendi pont előterjesztője: </w:t>
      </w:r>
      <w:r w:rsidRPr="004A40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>Vámos Istvánné dr. polgármester</w:t>
      </w:r>
    </w:p>
    <w:p w:rsidR="00F34402" w:rsidRPr="00CB3763" w:rsidRDefault="00CB3763" w:rsidP="00CE1A45">
      <w:pPr>
        <w:tabs>
          <w:tab w:val="left" w:pos="4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7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Írásbeli előterjesztés a jegyzőkönyvhöz mellékelve</w:t>
      </w:r>
    </w:p>
    <w:p w:rsidR="00F34402" w:rsidRDefault="00F34402" w:rsidP="00CE1A45">
      <w:pPr>
        <w:tabs>
          <w:tab w:val="left" w:pos="4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1A45" w:rsidRDefault="00CE1A45" w:rsidP="00CE1A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A45" w:rsidRDefault="00CB3763" w:rsidP="004A40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281C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Az ÉRV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E718C5">
        <w:rPr>
          <w:rFonts w:ascii="Times New Roman" w:hAnsi="Times New Roman" w:cs="Times New Roman"/>
          <w:sz w:val="24"/>
          <w:szCs w:val="24"/>
        </w:rPr>
        <w:t xml:space="preserve">. küldött egy olyan határozat tervezetet, mely szerint </w:t>
      </w:r>
      <w:r>
        <w:rPr>
          <w:rFonts w:ascii="Times New Roman" w:hAnsi="Times New Roman" w:cs="Times New Roman"/>
          <w:sz w:val="24"/>
          <w:szCs w:val="24"/>
        </w:rPr>
        <w:t xml:space="preserve">meg kellene szüntetni a közszolgáltatási szerződést, mert </w:t>
      </w:r>
      <w:r w:rsidR="004A281C">
        <w:rPr>
          <w:rFonts w:ascii="Times New Roman" w:hAnsi="Times New Roman" w:cs="Times New Roman"/>
          <w:sz w:val="24"/>
          <w:szCs w:val="24"/>
        </w:rPr>
        <w:t xml:space="preserve">ahogyan a hulladékgazdálkodás átszervezésre került, ez a szolgáltatás is meg fog változni. </w:t>
      </w:r>
      <w:r>
        <w:rPr>
          <w:rFonts w:ascii="Times New Roman" w:hAnsi="Times New Roman" w:cs="Times New Roman"/>
          <w:sz w:val="24"/>
          <w:szCs w:val="24"/>
        </w:rPr>
        <w:t xml:space="preserve">Most </w:t>
      </w:r>
      <w:r w:rsidR="004A281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víziközmű szolgáltató nem az ÉRV lesz, hanem egy állami cég. Arra kérnek felhatalmazást, hogy a vízművek igazgatója aláírhassa ezt a megszüntetendő szerződést. </w:t>
      </w:r>
    </w:p>
    <w:p w:rsidR="00CB3763" w:rsidRDefault="00CB3763" w:rsidP="004A40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B3763" w:rsidRDefault="00CB3763" w:rsidP="004A40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281C">
        <w:rPr>
          <w:rFonts w:ascii="Times New Roman" w:hAnsi="Times New Roman" w:cs="Times New Roman"/>
          <w:b/>
          <w:sz w:val="24"/>
          <w:szCs w:val="24"/>
        </w:rPr>
        <w:lastRenderedPageBreak/>
        <w:t>Papp Zsóka:</w:t>
      </w:r>
      <w:r>
        <w:rPr>
          <w:rFonts w:ascii="Times New Roman" w:hAnsi="Times New Roman" w:cs="Times New Roman"/>
          <w:sz w:val="24"/>
          <w:szCs w:val="24"/>
        </w:rPr>
        <w:t xml:space="preserve"> Nekünk többe fog kerülni a szolgáltatás?</w:t>
      </w:r>
    </w:p>
    <w:p w:rsidR="00CB3763" w:rsidRDefault="00CB3763" w:rsidP="004A40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B3763" w:rsidRDefault="00CB3763" w:rsidP="004A40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281C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Nem, mert az állam fogja meghatározni.</w:t>
      </w:r>
    </w:p>
    <w:p w:rsidR="00E67F8E" w:rsidRDefault="00CB3763" w:rsidP="00E67F8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szavazzunk </w:t>
      </w:r>
      <w:r w:rsidR="00E67F8E">
        <w:rPr>
          <w:rFonts w:ascii="Times New Roman" w:hAnsi="Times New Roman" w:cs="Times New Roman"/>
          <w:sz w:val="24"/>
          <w:szCs w:val="24"/>
        </w:rPr>
        <w:t xml:space="preserve">arról, hogy felhatalmazást adunk arra, hogy az ÉRV </w:t>
      </w:r>
      <w:proofErr w:type="spellStart"/>
      <w:r w:rsidR="00E67F8E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E67F8E">
        <w:rPr>
          <w:rFonts w:ascii="Times New Roman" w:hAnsi="Times New Roman" w:cs="Times New Roman"/>
          <w:sz w:val="24"/>
          <w:szCs w:val="24"/>
        </w:rPr>
        <w:t xml:space="preserve">. Közszolgáltatási szerződésének megszüntetését az ÉRV </w:t>
      </w:r>
      <w:proofErr w:type="spellStart"/>
      <w:r w:rsidR="00E67F8E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E67F8E">
        <w:rPr>
          <w:rFonts w:ascii="Times New Roman" w:hAnsi="Times New Roman" w:cs="Times New Roman"/>
          <w:sz w:val="24"/>
          <w:szCs w:val="24"/>
        </w:rPr>
        <w:t>. igazgatója aláírja.</w:t>
      </w:r>
    </w:p>
    <w:p w:rsidR="00E67F8E" w:rsidRDefault="00E67F8E" w:rsidP="00E67F8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67F8E" w:rsidRPr="00BC2DB4" w:rsidRDefault="00E67F8E" w:rsidP="00E67F8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</w:t>
      </w:r>
      <w:r w:rsidRPr="00C365D1">
        <w:rPr>
          <w:rFonts w:ascii="Times New Roman" w:hAnsi="Times New Roman" w:cs="Times New Roman"/>
          <w:b/>
          <w:sz w:val="24"/>
          <w:szCs w:val="24"/>
          <w:lang w:eastAsia="hu-HU"/>
        </w:rPr>
        <w:t>testület 6 jelenlévő tagja 6 igen szavazattal,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E67F8E" w:rsidRPr="00BC2DB4" w:rsidRDefault="00E67F8E" w:rsidP="00E67F8E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67F8E" w:rsidRPr="00C17FD9" w:rsidRDefault="00E67F8E" w:rsidP="00E67F8E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131/2019. (IX.5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E67F8E" w:rsidRPr="00F34402" w:rsidRDefault="00E67F8E" w:rsidP="00E67F8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5C35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B7739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ÉRV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Zrt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. Közszolgáltatási szerződés megszüntetése</w:t>
      </w:r>
    </w:p>
    <w:p w:rsidR="00E67F8E" w:rsidRPr="00F34402" w:rsidRDefault="00E67F8E" w:rsidP="00E67F8E">
      <w:pPr>
        <w:suppressAutoHyphens/>
        <w:autoSpaceDN w:val="0"/>
        <w:spacing w:after="0" w:line="240" w:lineRule="auto"/>
        <w:ind w:left="900" w:hanging="9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</w:p>
    <w:p w:rsidR="00D774FF" w:rsidRPr="001776D1" w:rsidRDefault="00E67F8E" w:rsidP="00D77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6D1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Arló Nagyközség Önkormányzat Képviselő-testülete </w:t>
      </w:r>
      <w:r w:rsidR="00D002F1" w:rsidRPr="001776D1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egyetért azzal, </w:t>
      </w:r>
      <w:r w:rsidR="00D774FF" w:rsidRPr="001776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hogy az ÉRV </w:t>
      </w:r>
      <w:proofErr w:type="spellStart"/>
      <w:r w:rsidR="00D774FF" w:rsidRPr="001776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="00D774FF" w:rsidRPr="001776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D002F1" w:rsidRPr="001776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Közgyűlése felhatalmazza a Társaság vezér</w:t>
      </w:r>
      <w:r w:rsidR="00D774FF" w:rsidRPr="001776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igazgatój</w:t>
      </w:r>
      <w:r w:rsidR="00D002F1" w:rsidRPr="001776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át a K</w:t>
      </w:r>
      <w:r w:rsidR="00D774FF" w:rsidRPr="001776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özszolgáltatási szerződés megszüntetésé</w:t>
      </w:r>
      <w:r w:rsidR="00D002F1" w:rsidRPr="001776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 vonatkozó megállapodás</w:t>
      </w:r>
      <w:r w:rsidR="00C0107B" w:rsidRPr="001776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774FF" w:rsidRPr="001776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aláír</w:t>
      </w:r>
      <w:r w:rsidR="00D002F1" w:rsidRPr="001776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ására.</w:t>
      </w:r>
    </w:p>
    <w:p w:rsidR="00D2108C" w:rsidRDefault="00D2108C" w:rsidP="00D774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:rsidR="00D774FF" w:rsidRPr="00D774FF" w:rsidRDefault="00D774FF" w:rsidP="00D774FF">
      <w:pPr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4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2019. szeptember 30.</w:t>
      </w:r>
      <w:bookmarkStart w:id="0" w:name="_GoBack"/>
      <w:bookmarkEnd w:id="0"/>
    </w:p>
    <w:p w:rsidR="00D774FF" w:rsidRPr="00D774FF" w:rsidRDefault="00D774FF" w:rsidP="00D774FF">
      <w:pPr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4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D77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Vámos Istvánné dr. polgármester</w:t>
      </w:r>
    </w:p>
    <w:p w:rsidR="00E67F8E" w:rsidRDefault="00E67F8E" w:rsidP="00E67F8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0107B" w:rsidRPr="00C0107B" w:rsidRDefault="00C0107B" w:rsidP="00C0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07B" w:rsidRPr="00C0107B" w:rsidRDefault="00C0107B" w:rsidP="00C0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107B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több napirendi pont, a polgármester bezárja az ülést.</w:t>
      </w:r>
    </w:p>
    <w:p w:rsidR="00C0107B" w:rsidRPr="00C0107B" w:rsidRDefault="00C0107B" w:rsidP="00C0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07B" w:rsidRPr="00C0107B" w:rsidRDefault="00C0107B" w:rsidP="00C0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07B" w:rsidRPr="00C0107B" w:rsidRDefault="00C0107B" w:rsidP="00C01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K. </w:t>
      </w:r>
      <w:proofErr w:type="gramStart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m</w:t>
      </w:r>
      <w:proofErr w:type="gramEnd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. </w:t>
      </w:r>
      <w:proofErr w:type="gramStart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f</w:t>
      </w:r>
      <w:proofErr w:type="gramEnd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.</w:t>
      </w:r>
    </w:p>
    <w:p w:rsidR="00C0107B" w:rsidRPr="00C0107B" w:rsidRDefault="00C0107B" w:rsidP="00C0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C0107B" w:rsidRPr="00C0107B" w:rsidRDefault="00C0107B" w:rsidP="00C0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C0107B" w:rsidRPr="00C0107B" w:rsidRDefault="00C0107B" w:rsidP="00C0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Vámos Istvánné dr.</w:t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>Klisóczkiné Papp Andrea</w:t>
      </w:r>
    </w:p>
    <w:p w:rsidR="00C0107B" w:rsidRPr="00C0107B" w:rsidRDefault="00C0107B" w:rsidP="00C0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   </w:t>
      </w:r>
      <w:proofErr w:type="gramStart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polgármester</w:t>
      </w:r>
      <w:proofErr w:type="gramEnd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 xml:space="preserve">             </w:t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>jegyző</w:t>
      </w:r>
    </w:p>
    <w:p w:rsidR="00C0107B" w:rsidRPr="00C0107B" w:rsidRDefault="00C0107B" w:rsidP="00C0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C0107B" w:rsidRPr="00C0107B" w:rsidRDefault="00C0107B" w:rsidP="00C0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Móráné Nemes Edit</w:t>
      </w:r>
    </w:p>
    <w:p w:rsidR="00C0107B" w:rsidRPr="00C0107B" w:rsidRDefault="00C0107B" w:rsidP="00C0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jegyzőkönyvvezető</w:t>
      </w:r>
      <w:proofErr w:type="gramEnd"/>
    </w:p>
    <w:p w:rsidR="00C0107B" w:rsidRPr="00C0107B" w:rsidRDefault="00C0107B" w:rsidP="00C0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763" w:rsidRPr="004A40FF" w:rsidRDefault="00CB3763" w:rsidP="004A40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CB3763" w:rsidRPr="004A40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96" w:rsidRDefault="00CE5396" w:rsidP="00CE5396">
      <w:pPr>
        <w:spacing w:after="0" w:line="240" w:lineRule="auto"/>
      </w:pPr>
      <w:r>
        <w:separator/>
      </w:r>
    </w:p>
  </w:endnote>
  <w:endnote w:type="continuationSeparator" w:id="0">
    <w:p w:rsidR="00CE5396" w:rsidRDefault="00CE5396" w:rsidP="00CE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morandum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483185"/>
      <w:docPartObj>
        <w:docPartGallery w:val="Page Numbers (Bottom of Page)"/>
        <w:docPartUnique/>
      </w:docPartObj>
    </w:sdtPr>
    <w:sdtEndPr/>
    <w:sdtContent>
      <w:p w:rsidR="00CE5396" w:rsidRDefault="00CE53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6D1">
          <w:rPr>
            <w:noProof/>
          </w:rPr>
          <w:t>3</w:t>
        </w:r>
        <w:r>
          <w:fldChar w:fldCharType="end"/>
        </w:r>
      </w:p>
    </w:sdtContent>
  </w:sdt>
  <w:p w:rsidR="00CE5396" w:rsidRDefault="00CE53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96" w:rsidRDefault="00CE5396" w:rsidP="00CE5396">
      <w:pPr>
        <w:spacing w:after="0" w:line="240" w:lineRule="auto"/>
      </w:pPr>
      <w:r>
        <w:separator/>
      </w:r>
    </w:p>
  </w:footnote>
  <w:footnote w:type="continuationSeparator" w:id="0">
    <w:p w:rsidR="00CE5396" w:rsidRDefault="00CE5396" w:rsidP="00CE5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4A78"/>
    <w:multiLevelType w:val="hybridMultilevel"/>
    <w:tmpl w:val="6E46EFA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66791"/>
    <w:multiLevelType w:val="hybridMultilevel"/>
    <w:tmpl w:val="1A488C04"/>
    <w:lvl w:ilvl="0" w:tplc="62109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43FCB"/>
    <w:multiLevelType w:val="hybridMultilevel"/>
    <w:tmpl w:val="0DFCCB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4639"/>
    <w:multiLevelType w:val="hybridMultilevel"/>
    <w:tmpl w:val="E632A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37769"/>
    <w:multiLevelType w:val="hybridMultilevel"/>
    <w:tmpl w:val="FDBA50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5D42"/>
    <w:multiLevelType w:val="hybridMultilevel"/>
    <w:tmpl w:val="9B3A8DAA"/>
    <w:lvl w:ilvl="0" w:tplc="721281FC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EE0B49"/>
    <w:multiLevelType w:val="hybridMultilevel"/>
    <w:tmpl w:val="E6D63936"/>
    <w:lvl w:ilvl="0" w:tplc="62109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F60714"/>
    <w:multiLevelType w:val="hybridMultilevel"/>
    <w:tmpl w:val="3A60E670"/>
    <w:lvl w:ilvl="0" w:tplc="721281FC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8F33DD1"/>
    <w:multiLevelType w:val="hybridMultilevel"/>
    <w:tmpl w:val="D8C8E8F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17"/>
    <w:rsid w:val="00001A16"/>
    <w:rsid w:val="001776D1"/>
    <w:rsid w:val="0024009C"/>
    <w:rsid w:val="00344F24"/>
    <w:rsid w:val="00366217"/>
    <w:rsid w:val="004151FA"/>
    <w:rsid w:val="004A281C"/>
    <w:rsid w:val="004A40FF"/>
    <w:rsid w:val="007F77EB"/>
    <w:rsid w:val="00AF1EB3"/>
    <w:rsid w:val="00BC7E09"/>
    <w:rsid w:val="00C0107B"/>
    <w:rsid w:val="00CB3763"/>
    <w:rsid w:val="00CE1A45"/>
    <w:rsid w:val="00CE5396"/>
    <w:rsid w:val="00D002F1"/>
    <w:rsid w:val="00D2108C"/>
    <w:rsid w:val="00D774FF"/>
    <w:rsid w:val="00D925C7"/>
    <w:rsid w:val="00DA1F3D"/>
    <w:rsid w:val="00E67F8E"/>
    <w:rsid w:val="00E718C5"/>
    <w:rsid w:val="00F3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36F34-97EB-4FC1-A285-6C5DE077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62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66217"/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36621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66217"/>
    <w:pPr>
      <w:spacing w:after="0" w:line="240" w:lineRule="auto"/>
      <w:ind w:left="720"/>
      <w:contextualSpacing/>
    </w:pPr>
    <w:rPr>
      <w:rFonts w:ascii="Memorandum" w:eastAsia="Times New Roman" w:hAnsi="Memorandum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E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5396"/>
  </w:style>
  <w:style w:type="paragraph" w:styleId="llb">
    <w:name w:val="footer"/>
    <w:basedOn w:val="Norml"/>
    <w:link w:val="llbChar"/>
    <w:uiPriority w:val="99"/>
    <w:unhideWhenUsed/>
    <w:rsid w:val="00CE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829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User</cp:lastModifiedBy>
  <cp:revision>15</cp:revision>
  <dcterms:created xsi:type="dcterms:W3CDTF">2019-09-09T09:31:00Z</dcterms:created>
  <dcterms:modified xsi:type="dcterms:W3CDTF">2019-09-16T11:23:00Z</dcterms:modified>
</cp:coreProperties>
</file>