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C5" w:rsidRPr="00A32FAB" w:rsidRDefault="00FD4AC5" w:rsidP="00FD4AC5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AC5" w:rsidRPr="00A32FAB" w:rsidRDefault="00FD4AC5" w:rsidP="00FD4AC5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1552" wp14:editId="5BBCB87D">
                <wp:simplePos x="0" y="0"/>
                <wp:positionH relativeFrom="column">
                  <wp:posOffset>801784</wp:posOffset>
                </wp:positionH>
                <wp:positionV relativeFrom="paragraph">
                  <wp:posOffset>69933</wp:posOffset>
                </wp:positionV>
                <wp:extent cx="3933825" cy="437322"/>
                <wp:effectExtent l="0" t="0" r="0" b="127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3825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8C" w:rsidRPr="00753524" w:rsidRDefault="00F5168C" w:rsidP="00FD4AC5">
                            <w:pPr>
                              <w:pStyle w:val="NormlWeb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3524">
                              <w:rPr>
                                <w:rFonts w:ascii="Arial Black" w:hAnsi="Arial Black" w:cs="Arial Black"/>
                                <w:i/>
                                <w:iCs/>
                                <w:color w:val="663012"/>
                                <w:sz w:val="32"/>
                                <w:szCs w:val="32"/>
                              </w:rPr>
                              <w:t>JEGYZŐKÖNYV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6155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3.15pt;margin-top:5.5pt;width:309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67ygIAANMFAAAOAAAAZHJzL2Uyb0RvYy54bWysVFlu2zAQ/S/QOxD8V7SYXiREDhLLKgqk&#10;C5D0ALREWUQlUiVpy07Ra/UCvViHlLckP0VbfRAkZ/Rm3szjXN/s2gZtmdJcihSHVwFGTBSy5GKd&#10;4i+PuTfDSBsqStpIwVK8ZxrfzN++ue67hEWylk3JFAIQoZO+S3FtTJf4vi5q1lJ9JTsmwFhJ1VID&#10;R7X2S0V7QG8bPwqCid9LVXZKFkxruM0GI547/KpihflUVZoZ1KQYcjNuVW5d2dWfX9NkrWhX8+KQ&#10;Bv2LLFrKBQQ9QWXUULRR/BVUywsltazMVSFbX1YVL5jjAGzC4AWbh5p2zHGB4ujuVCb9/2CLj9vP&#10;CvESeoeRoC206OHp188tW5dyJZ9QZCvUdzoBx4cOXM3uTu6st2Wru3tZfNVIyEVNxZrdKiX7mtES&#10;MrR4h2vH43HfAXho8fwLwAFdW+hV/0GW4EM3Rjr4XaVaGwbKhCAm9G9/6hnbGVTA5SgejWbRGKMC&#10;bGQ0HUUuZZ8mx787pc07JltkNylWoAmHTrf32thsaHJ0scGEzHnTOF004tkFOA43EBt+tTabhWvz&#10;9ziIl7PljHgkmiw9EmSZd5sviDfJw+k4G2WLRRb+sHFDktS8LJmwYY6SC8mftfQg/kEsJ9Fp2fDS&#10;wtmUtFqvFo1CWwqSz93nag6Ws5v/PA1XBODyglIYkeAuir18Mpt6JCdjL54GMy8I47t4EpCYZPlz&#10;SvdcsH+nhPoUx2PoqaNzTvoFt8B9r7nRpOUGhkrD2xTPTk40scJcitK11lDeDPuLUtj0z6WAdh8b&#10;7QRrNTqo1exWO0CxKl7Jcg/SVRKUBfqESQibWqonjHqYKinW3zZUMYya9wIeRRwSYseQO5DxNIKD&#10;urSsLi1UFACVYoPRsF2YYXRtOsXXNUQanqGQt/BkKu7UfM7q8NBgcjhShylnR9Pl2XmdZ/H8NwAA&#10;AP//AwBQSwMEFAAGAAgAAAAhABCzeTrcAAAACQEAAA8AAABkcnMvZG93bnJldi54bWxMj81OwzAQ&#10;hO9IvIO1SNyo3dIWEuJUCMQV1PIjcdvG2yQiXkex24S3ZznBbUb7aXam2Ey+UycaYhvYwnxmQBFX&#10;wbVcW3h7fbq6BRUTssMuMFn4pgib8vyswNyFkbd02qVaSQjHHC00KfW51rFqyGOchZ5YbocweExi&#10;h1q7AUcJ951eGLPWHluWDw329NBQ9bU7egvvz4fPj6V5qR/9qh/DZDT7TFt7eTHd34FKNKU/GH7r&#10;S3UopdM+HNlF1YlfrK8FFTGXTQLcLFeyZS8iy0CXhf6/oPwBAAD//wMAUEsBAi0AFAAGAAgAAAAh&#10;ALaDOJL+AAAA4QEAABMAAAAAAAAAAAAAAAAAAAAAAFtDb250ZW50X1R5cGVzXS54bWxQSwECLQAU&#10;AAYACAAAACEAOP0h/9YAAACUAQAACwAAAAAAAAAAAAAAAAAvAQAAX3JlbHMvLnJlbHNQSwECLQAU&#10;AAYACAAAACEAQJC+u8oCAADTBQAADgAAAAAAAAAAAAAAAAAuAgAAZHJzL2Uyb0RvYy54bWxQSwEC&#10;LQAUAAYACAAAACEAELN5OtwAAAAJAQAADwAAAAAAAAAAAAAAAAAkBQAAZHJzL2Rvd25yZXYueG1s&#10;UEsFBgAAAAAEAAQA8wAAAC0GAAAAAA==&#10;" filled="f" stroked="f">
                <o:lock v:ext="edit" shapetype="t"/>
                <v:textbox>
                  <w:txbxContent>
                    <w:p w:rsidR="00F5168C" w:rsidRPr="00753524" w:rsidRDefault="00F5168C" w:rsidP="00FD4AC5">
                      <w:pPr>
                        <w:pStyle w:val="NormlWeb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3524">
                        <w:rPr>
                          <w:rFonts w:ascii="Arial Black" w:hAnsi="Arial Black" w:cs="Arial Black"/>
                          <w:i/>
                          <w:iCs/>
                          <w:color w:val="663012"/>
                          <w:sz w:val="32"/>
                          <w:szCs w:val="32"/>
                        </w:rPr>
                        <w:t>JEGYZŐKÖNYV</w:t>
                      </w:r>
                    </w:p>
                  </w:txbxContent>
                </v:textbox>
              </v:shape>
            </w:pict>
          </mc:Fallback>
        </mc:AlternateContent>
      </w:r>
    </w:p>
    <w:p w:rsidR="00FD4AC5" w:rsidRPr="00A32FAB" w:rsidRDefault="00FD4AC5" w:rsidP="00FD4AC5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AC5" w:rsidRPr="00A32FAB" w:rsidRDefault="00FD4AC5" w:rsidP="00FD4AC5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AC5" w:rsidRPr="00A32FAB" w:rsidRDefault="00FD4AC5" w:rsidP="00FD4AC5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Készült az </w:t>
      </w:r>
      <w:r w:rsidRPr="00A32FA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Arlói Polgármesteri Hivatal</w:t>
      </w:r>
      <w:r w:rsidRPr="00A32FAB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tanácstermében </w:t>
      </w:r>
    </w:p>
    <w:p w:rsidR="00FD4AC5" w:rsidRPr="00A32FAB" w:rsidRDefault="00FD4AC5" w:rsidP="00FD4AC5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>Arló Nagyközség Önkormányzatának Képviselő-testülete</w:t>
      </w:r>
    </w:p>
    <w:p w:rsidR="00FD4AC5" w:rsidRPr="00A32FAB" w:rsidRDefault="00490AED" w:rsidP="00FD4AC5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2019. október</w:t>
      </w:r>
      <w:r w:rsidR="0053488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25-é</w:t>
      </w:r>
      <w:r w:rsidR="00FD4AC5"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</w:t>
      </w:r>
      <w:r w:rsidR="00FD4AC5"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FD4AC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megtartott alakuló</w:t>
      </w:r>
      <w:r w:rsidR="00FD4AC5"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CB4B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nyílt </w:t>
      </w:r>
      <w:r w:rsidR="00FD4AC5"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üléséről</w:t>
      </w:r>
    </w:p>
    <w:p w:rsidR="00FD4AC5" w:rsidRPr="00A32FAB" w:rsidRDefault="00FD4AC5" w:rsidP="00FD4AC5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D4AC5" w:rsidRPr="00A32FAB" w:rsidRDefault="00FD4AC5" w:rsidP="00FD4AC5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D4AC5" w:rsidRPr="00A32FAB" w:rsidRDefault="00FD4AC5" w:rsidP="00FD4AC5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Megjelent önkormányzati képviselők:</w:t>
      </w:r>
    </w:p>
    <w:p w:rsidR="00FD4AC5" w:rsidRDefault="00FD4AC5" w:rsidP="00F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0AED" w:rsidRDefault="00490AED" w:rsidP="00F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Vámos Istvánné dr.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490AED" w:rsidRDefault="00490AED" w:rsidP="00F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Balogh Edina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490AED" w:rsidRDefault="00490AED" w:rsidP="00F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Bari Gergely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490AED" w:rsidRDefault="00490AED" w:rsidP="00F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Bíró Ferenc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490AED" w:rsidRDefault="00490AED" w:rsidP="00F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Dulai Roland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490AED" w:rsidRDefault="00490AED" w:rsidP="00F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Koós Karolina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490AED" w:rsidRDefault="00490AED" w:rsidP="00F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Vincze Lászlóné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490AED" w:rsidRPr="00A32FAB" w:rsidRDefault="00490AED" w:rsidP="00F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AC5" w:rsidRPr="00A32FAB" w:rsidRDefault="00FD4AC5" w:rsidP="00FD4AC5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Távollévő önkormányzati képviselő: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FD4AC5" w:rsidRPr="00A32FAB" w:rsidRDefault="00FD4AC5" w:rsidP="00FD4AC5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AC5" w:rsidRPr="00A32FAB" w:rsidRDefault="00FD4AC5" w:rsidP="00FD4AC5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Meghívottak neve, megjelenésük ténye: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3760"/>
        <w:gridCol w:w="2540"/>
      </w:tblGrid>
      <w:tr w:rsidR="00FD4AC5" w:rsidRPr="00A32FAB" w:rsidTr="00490AED">
        <w:trPr>
          <w:trHeight w:val="6968"/>
        </w:trPr>
        <w:tc>
          <w:tcPr>
            <w:tcW w:w="3150" w:type="dxa"/>
          </w:tcPr>
          <w:p w:rsidR="00FD4AC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Boldizsár István</w:t>
            </w:r>
          </w:p>
          <w:p w:rsidR="00FD4AC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Springer József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 Zsóka</w:t>
            </w:r>
          </w:p>
          <w:p w:rsidR="0053488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Sándor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Póczos</w:t>
            </w:r>
            <w:proofErr w:type="spellEnd"/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  <w:p w:rsidR="00874F53" w:rsidRPr="00534885" w:rsidRDefault="00874F53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Némethné Balázs Gabriella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Tibor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Tengely Katalin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Tiborné 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Schlága</w:t>
            </w:r>
            <w:proofErr w:type="spellEnd"/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Sípos Dénesné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János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Berencsi Gergely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Bárdos Krisztián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Pozsár Istvánné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István</w:t>
            </w:r>
          </w:p>
          <w:p w:rsidR="0053488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D4AC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Klisóczkiné Papp Andrea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Antal-Pálovics Anikó 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Emőke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Brezó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  <w:p w:rsidR="0053488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Bárdos Marcell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Móráné Nemes Edit</w:t>
            </w:r>
          </w:p>
        </w:tc>
        <w:tc>
          <w:tcPr>
            <w:tcW w:w="3760" w:type="dxa"/>
          </w:tcPr>
          <w:p w:rsidR="00FD4AC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HVB vezetője</w:t>
            </w:r>
          </w:p>
          <w:p w:rsidR="00FD4AC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 tag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 tag</w:t>
            </w:r>
          </w:p>
          <w:p w:rsidR="0053488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 tag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Arlói Széchenyi István Általános Iskola igazgatója 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Arlói Tengerszem Óvoda vezetője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Arlói Szociális Alapszolgáltatási Központ vezetője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Tájház és Könyvtár vezetője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Arlói Közéletért és Kultúráért Egyesület elnöke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Polgárőr Egyesület elnöke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Arlói Jóléti Szolgálat Közalapítvány vezetője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Sportegyesület vezetője</w:t>
            </w:r>
          </w:p>
          <w:p w:rsidR="00FD4AC5" w:rsidRPr="00534885" w:rsidRDefault="00FD4AC5" w:rsidP="00534885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JOBBIK helyi vezetője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Plébános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Nőklub vezetője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Arlói Turisztikai és Közösségi Kft. ügyvezetője</w:t>
            </w:r>
          </w:p>
          <w:p w:rsidR="00FD4AC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Arlói Turisztikai és Közösségi Kft.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munkatársa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Polgárőr Egyesület alelnöke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arlói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lakos</w:t>
            </w:r>
          </w:p>
          <w:p w:rsidR="0053488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arlói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lakos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jegyzőkönyvvezető</w:t>
            </w:r>
          </w:p>
        </w:tc>
        <w:tc>
          <w:tcPr>
            <w:tcW w:w="2540" w:type="dxa"/>
          </w:tcPr>
          <w:p w:rsidR="00FD4AC5" w:rsidRPr="00534885" w:rsidRDefault="00534885" w:rsidP="00422F52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Default="00534885" w:rsidP="00422F52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534885" w:rsidRDefault="00534885" w:rsidP="00422F52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534885" w:rsidRPr="00534885" w:rsidRDefault="00534885" w:rsidP="00422F52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Pr="00534885" w:rsidRDefault="00534885" w:rsidP="00422F52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jelent meg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jelent meg</w:t>
            </w:r>
          </w:p>
          <w:p w:rsidR="00FD4AC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jelent meg</w:t>
            </w:r>
          </w:p>
          <w:p w:rsidR="00FD4AC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jelent meg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jelent meg</w:t>
            </w:r>
          </w:p>
          <w:p w:rsidR="00FD4AC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jelent meg</w:t>
            </w:r>
          </w:p>
          <w:p w:rsidR="00FD4AC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jelent meg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D4AC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34885" w:rsidRPr="00534885" w:rsidRDefault="0053488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  <w:p w:rsidR="00FD4AC5" w:rsidRPr="00534885" w:rsidRDefault="00FD4AC5" w:rsidP="00422F52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48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van</w:t>
            </w:r>
          </w:p>
        </w:tc>
      </w:tr>
    </w:tbl>
    <w:p w:rsidR="00FD4AC5" w:rsidRDefault="00FD4AC5" w:rsidP="00FD4A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4885" w:rsidRDefault="009D79A0" w:rsidP="00FD4A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78A6">
        <w:rPr>
          <w:rFonts w:ascii="Times New Roman" w:eastAsia="Calibri" w:hAnsi="Times New Roman" w:cs="Times New Roman"/>
          <w:b/>
          <w:bCs/>
          <w:sz w:val="24"/>
          <w:szCs w:val="24"/>
        </w:rPr>
        <w:t>Vámos Istvánné dr</w:t>
      </w:r>
      <w:r>
        <w:rPr>
          <w:rFonts w:ascii="Times New Roman" w:eastAsia="Calibri" w:hAnsi="Times New Roman" w:cs="Times New Roman"/>
          <w:bCs/>
          <w:sz w:val="24"/>
          <w:szCs w:val="24"/>
        </w:rPr>
        <w:t>.: Köszöntöm</w:t>
      </w:r>
      <w:r w:rsidR="00534885">
        <w:rPr>
          <w:rFonts w:ascii="Times New Roman" w:eastAsia="Calibri" w:hAnsi="Times New Roman" w:cs="Times New Roman"/>
          <w:bCs/>
          <w:sz w:val="24"/>
          <w:szCs w:val="24"/>
        </w:rPr>
        <w:t xml:space="preserve"> a jelenlévőket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348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534885">
        <w:rPr>
          <w:rFonts w:ascii="Times New Roman" w:eastAsia="Calibri" w:hAnsi="Times New Roman" w:cs="Times New Roman"/>
          <w:bCs/>
          <w:sz w:val="24"/>
          <w:szCs w:val="24"/>
        </w:rPr>
        <w:t>agy megtiszteltetés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szám</w:t>
      </w:r>
      <w:r w:rsidR="008D08E4">
        <w:rPr>
          <w:rFonts w:ascii="Times New Roman" w:eastAsia="Calibri" w:hAnsi="Times New Roman" w:cs="Times New Roman"/>
          <w:bCs/>
          <w:sz w:val="24"/>
          <w:szCs w:val="24"/>
        </w:rPr>
        <w:t>om</w:t>
      </w:r>
      <w:r>
        <w:rPr>
          <w:rFonts w:ascii="Times New Roman" w:eastAsia="Calibri" w:hAnsi="Times New Roman" w:cs="Times New Roman"/>
          <w:bCs/>
          <w:sz w:val="24"/>
          <w:szCs w:val="24"/>
        </w:rPr>
        <w:t>ra</w:t>
      </w:r>
      <w:r w:rsidR="00534885">
        <w:rPr>
          <w:rFonts w:ascii="Times New Roman" w:eastAsia="Calibri" w:hAnsi="Times New Roman" w:cs="Times New Roman"/>
          <w:bCs/>
          <w:sz w:val="24"/>
          <w:szCs w:val="24"/>
        </w:rPr>
        <w:t xml:space="preserve">, hogy újra itt </w:t>
      </w:r>
      <w:r>
        <w:rPr>
          <w:rFonts w:ascii="Times New Roman" w:eastAsia="Calibri" w:hAnsi="Times New Roman" w:cs="Times New Roman"/>
          <w:bCs/>
          <w:sz w:val="24"/>
          <w:szCs w:val="24"/>
        </w:rPr>
        <w:t>lehetek,</w:t>
      </w:r>
      <w:r w:rsidR="00534885">
        <w:rPr>
          <w:rFonts w:ascii="Times New Roman" w:eastAsia="Calibri" w:hAnsi="Times New Roman" w:cs="Times New Roman"/>
          <w:bCs/>
          <w:sz w:val="24"/>
          <w:szCs w:val="24"/>
        </w:rPr>
        <w:t xml:space="preserve"> é</w:t>
      </w:r>
      <w:r>
        <w:rPr>
          <w:rFonts w:ascii="Times New Roman" w:eastAsia="Calibri" w:hAnsi="Times New Roman" w:cs="Times New Roman"/>
          <w:bCs/>
          <w:sz w:val="24"/>
          <w:szCs w:val="24"/>
        </w:rPr>
        <w:t>s minden képviselőnek gratulálok</w:t>
      </w:r>
      <w:r w:rsidR="00534885">
        <w:rPr>
          <w:rFonts w:ascii="Times New Roman" w:eastAsia="Calibri" w:hAnsi="Times New Roman" w:cs="Times New Roman"/>
          <w:bCs/>
          <w:sz w:val="24"/>
          <w:szCs w:val="24"/>
        </w:rPr>
        <w:t xml:space="preserve"> a megválasztásához. Töretlenül fogunk Arló településért dolgozni. </w:t>
      </w:r>
      <w:r>
        <w:rPr>
          <w:rFonts w:ascii="Times New Roman" w:eastAsia="Calibri" w:hAnsi="Times New Roman" w:cs="Times New Roman"/>
          <w:bCs/>
          <w:sz w:val="24"/>
          <w:szCs w:val="24"/>
        </w:rPr>
        <w:t>A képviselő-testület alakuló ülését a választás eredményének jogerőssé válását követ</w:t>
      </w:r>
      <w:r w:rsidR="00685EF6">
        <w:rPr>
          <w:rFonts w:ascii="Times New Roman" w:eastAsia="Calibri" w:hAnsi="Times New Roman" w:cs="Times New Roman"/>
          <w:bCs/>
          <w:sz w:val="24"/>
          <w:szCs w:val="24"/>
        </w:rPr>
        <w:t>ő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15 napon be</w:t>
      </w:r>
      <w:r w:rsidR="005C48C3">
        <w:rPr>
          <w:rFonts w:ascii="Times New Roman" w:eastAsia="Calibri" w:hAnsi="Times New Roman" w:cs="Times New Roman"/>
          <w:bCs/>
          <w:sz w:val="24"/>
          <w:szCs w:val="24"/>
        </w:rPr>
        <w:t>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ül tartja meg az önkormányzati törvény alapján. </w:t>
      </w:r>
      <w:r w:rsidR="00647374">
        <w:rPr>
          <w:rFonts w:ascii="Times New Roman" w:eastAsia="Calibri" w:hAnsi="Times New Roman" w:cs="Times New Roman"/>
          <w:bCs/>
          <w:sz w:val="24"/>
          <w:szCs w:val="24"/>
        </w:rPr>
        <w:t xml:space="preserve">A képviselő-testület megválasztott tagjai az ülésre szóló meghívót megkapták. </w:t>
      </w:r>
      <w:r w:rsidR="0093442D">
        <w:rPr>
          <w:rFonts w:ascii="Times New Roman" w:eastAsia="Calibri" w:hAnsi="Times New Roman" w:cs="Times New Roman"/>
          <w:bCs/>
          <w:sz w:val="24"/>
          <w:szCs w:val="24"/>
        </w:rPr>
        <w:t>Megállapítom, hogy 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képviselő-testületi</w:t>
      </w:r>
      <w:r w:rsidR="009344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ülés határozatképes, mert a</w:t>
      </w:r>
      <w:r w:rsidR="0093442D">
        <w:rPr>
          <w:rFonts w:ascii="Times New Roman" w:eastAsia="Calibri" w:hAnsi="Times New Roman" w:cs="Times New Roman"/>
          <w:bCs/>
          <w:sz w:val="24"/>
          <w:szCs w:val="24"/>
        </w:rPr>
        <w:t xml:space="preserve"> megválasztott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 fő testületi tag és a polgármester, vagyis a 7 képviselőből valamennyi jelen van, az </w:t>
      </w:r>
      <w:r w:rsidR="0093442D">
        <w:rPr>
          <w:rFonts w:ascii="Times New Roman" w:eastAsia="Calibri" w:hAnsi="Times New Roman" w:cs="Times New Roman"/>
          <w:bCs/>
          <w:sz w:val="24"/>
          <w:szCs w:val="24"/>
        </w:rPr>
        <w:t xml:space="preserve">alakuló ülést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megnyitom. </w:t>
      </w:r>
      <w:r w:rsidR="00647374">
        <w:rPr>
          <w:rFonts w:ascii="Times New Roman" w:eastAsia="Calibri" w:hAnsi="Times New Roman" w:cs="Times New Roman"/>
          <w:bCs/>
          <w:sz w:val="24"/>
          <w:szCs w:val="24"/>
        </w:rPr>
        <w:t>A képviselő</w:t>
      </w:r>
      <w:r w:rsidR="0093442D">
        <w:rPr>
          <w:rFonts w:ascii="Times New Roman" w:eastAsia="Calibri" w:hAnsi="Times New Roman" w:cs="Times New Roman"/>
          <w:bCs/>
          <w:sz w:val="24"/>
          <w:szCs w:val="24"/>
        </w:rPr>
        <w:t xml:space="preserve">-testületi ülés </w:t>
      </w:r>
      <w:r w:rsidR="005C48C3">
        <w:rPr>
          <w:rFonts w:ascii="Times New Roman" w:eastAsia="Calibri" w:hAnsi="Times New Roman" w:cs="Times New Roman"/>
          <w:bCs/>
          <w:sz w:val="24"/>
          <w:szCs w:val="24"/>
        </w:rPr>
        <w:t xml:space="preserve">12. napirendjeként </w:t>
      </w:r>
      <w:r w:rsidR="00405D11">
        <w:rPr>
          <w:rFonts w:ascii="Times New Roman" w:eastAsia="Calibri" w:hAnsi="Times New Roman" w:cs="Times New Roman"/>
          <w:bCs/>
          <w:sz w:val="24"/>
          <w:szCs w:val="24"/>
        </w:rPr>
        <w:t xml:space="preserve">javaslom </w:t>
      </w:r>
      <w:r w:rsidR="005C48C3">
        <w:rPr>
          <w:rFonts w:ascii="Times New Roman" w:eastAsia="Calibri" w:hAnsi="Times New Roman" w:cs="Times New Roman"/>
          <w:bCs/>
          <w:sz w:val="24"/>
          <w:szCs w:val="24"/>
        </w:rPr>
        <w:t>megtárgyalnunk a Sajó-Bódva Völgye és Környéke Hulladékkezelési Társulás Társulási Tanácsába történő delegálást, és 13. napirend</w:t>
      </w:r>
      <w:r w:rsidR="0093442D">
        <w:rPr>
          <w:rFonts w:ascii="Times New Roman" w:eastAsia="Calibri" w:hAnsi="Times New Roman" w:cs="Times New Roman"/>
          <w:bCs/>
          <w:sz w:val="24"/>
          <w:szCs w:val="24"/>
        </w:rPr>
        <w:t xml:space="preserve">ként szeretnék két pályázatról tájékoztatást adni. Kérem, hogy a meghívóban feltüntetett </w:t>
      </w:r>
      <w:r w:rsidR="00D978A6">
        <w:rPr>
          <w:rFonts w:ascii="Times New Roman" w:eastAsia="Calibri" w:hAnsi="Times New Roman" w:cs="Times New Roman"/>
          <w:bCs/>
          <w:sz w:val="24"/>
          <w:szCs w:val="24"/>
        </w:rPr>
        <w:t>napirend és</w:t>
      </w:r>
      <w:r w:rsidR="00405D11">
        <w:rPr>
          <w:rFonts w:ascii="Times New Roman" w:eastAsia="Calibri" w:hAnsi="Times New Roman" w:cs="Times New Roman"/>
          <w:bCs/>
          <w:sz w:val="24"/>
          <w:szCs w:val="24"/>
        </w:rPr>
        <w:t xml:space="preserve"> a két javasolt előterjesztés figyelembevételével szavazzunk a napirendről. </w:t>
      </w:r>
      <w:r w:rsidR="00B84D1D">
        <w:rPr>
          <w:rFonts w:ascii="Times New Roman" w:eastAsia="Calibri" w:hAnsi="Times New Roman" w:cs="Times New Roman"/>
          <w:bCs/>
          <w:sz w:val="24"/>
          <w:szCs w:val="24"/>
        </w:rPr>
        <w:t>Kérem, kézfeltartással szavazzanak, amennyiben a napirendet elfogadják.</w:t>
      </w:r>
    </w:p>
    <w:p w:rsidR="00FD4AC5" w:rsidRDefault="00B84D1D" w:rsidP="00FD4A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Köszönöm, megállapítom, hogy a képviselő-testület a napirendi javaslatot 7 igen szavazattal, egyhangúan elfogadta. </w:t>
      </w:r>
    </w:p>
    <w:p w:rsidR="00B84D1D" w:rsidRPr="00A32FAB" w:rsidRDefault="00B84D1D" w:rsidP="00FD4A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442D" w:rsidRPr="00A32FAB" w:rsidRDefault="0093442D" w:rsidP="00FD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AC5" w:rsidRPr="00A32FAB" w:rsidRDefault="00FD4AC5" w:rsidP="00FD4A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Javasolt és elfogadott napirendi pontok:</w:t>
      </w:r>
    </w:p>
    <w:p w:rsidR="00FD4AC5" w:rsidRDefault="00FD4AC5" w:rsidP="00490AE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57C58" w:rsidRP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A helyi önkormányzati képviselők és polgármester választás eredményének ismertetése</w:t>
      </w:r>
    </w:p>
    <w:p w:rsidR="00B57C58" w:rsidRP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Képviselő-testületi tagok eskütétele</w:t>
      </w:r>
    </w:p>
    <w:p w:rsidR="00B57C58" w:rsidRP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Polgármester eskütétele</w:t>
      </w:r>
    </w:p>
    <w:p w:rsidR="00B57C58" w:rsidRP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Szervezeti és Működési Szabályzat felülvizsgálata</w:t>
      </w:r>
    </w:p>
    <w:p w:rsidR="00B57C58" w:rsidRP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Alpolgármester megválasztása</w:t>
      </w:r>
    </w:p>
    <w:p w:rsidR="00B57C58" w:rsidRP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Alpolgármester eskütétele</w:t>
      </w:r>
    </w:p>
    <w:p w:rsidR="00B57C58" w:rsidRP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Polgármester, alpolgármester illetménye, tiszteletdíja és egyéb juttatásai</w:t>
      </w:r>
    </w:p>
    <w:p w:rsidR="00B57C58" w:rsidRP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Bizottságok, bizottsági elnök, tagok megválasztása</w:t>
      </w:r>
    </w:p>
    <w:p w:rsidR="00B57C58" w:rsidRP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Bizottságok nem képviselő tagjainak eskütétele</w:t>
      </w:r>
    </w:p>
    <w:p w:rsidR="00B57C58" w:rsidRP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Képviselői tiszteletdíjak, természetbeni juttatások megállapítása</w:t>
      </w:r>
    </w:p>
    <w:p w:rsidR="00B57C58" w:rsidRDefault="00B57C5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C58">
        <w:rPr>
          <w:rFonts w:ascii="Times New Roman" w:eastAsia="Times New Roman" w:hAnsi="Times New Roman" w:cs="Times New Roman"/>
          <w:sz w:val="28"/>
          <w:szCs w:val="28"/>
          <w:lang w:eastAsia="zh-CN"/>
        </w:rPr>
        <w:t>Háziorvosi helyettesítéssel kapcsolatos döntés</w:t>
      </w:r>
    </w:p>
    <w:p w:rsidR="00350753" w:rsidRPr="00350753" w:rsidRDefault="00350753" w:rsidP="00350753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50753">
        <w:rPr>
          <w:rFonts w:ascii="Times New Roman" w:hAnsi="Times New Roman"/>
          <w:sz w:val="28"/>
          <w:szCs w:val="28"/>
        </w:rPr>
        <w:t>Sajó-Bódva Völgye és Környéke Hulladékkezelési Önkormányzati Társulás Társulási Tanácsába történő delegálásr</w:t>
      </w:r>
      <w:r w:rsidR="009C49A3">
        <w:rPr>
          <w:rFonts w:ascii="Times New Roman" w:hAnsi="Times New Roman"/>
          <w:sz w:val="28"/>
          <w:szCs w:val="28"/>
        </w:rPr>
        <w:t xml:space="preserve">a vonatkozó döntés meghozatala </w:t>
      </w:r>
    </w:p>
    <w:p w:rsidR="00B57C58" w:rsidRPr="009C49A3" w:rsidRDefault="00DE14C8" w:rsidP="00B57C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C49A3">
        <w:rPr>
          <w:rFonts w:ascii="Times New Roman" w:eastAsia="Times New Roman" w:hAnsi="Times New Roman" w:cs="Times New Roman"/>
          <w:sz w:val="28"/>
          <w:szCs w:val="28"/>
          <w:lang w:eastAsia="zh-CN"/>
        </w:rPr>
        <w:t>Tájékoztató az „Arló és Járdánháza turisz</w:t>
      </w:r>
      <w:r w:rsidR="009C49A3" w:rsidRPr="009C49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tikai fejlesztése” és az Önkormányzati utak felújítása </w:t>
      </w:r>
      <w:r w:rsidR="005C48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c. </w:t>
      </w:r>
      <w:r w:rsidR="009C49A3" w:rsidRPr="009C49A3">
        <w:rPr>
          <w:rFonts w:ascii="Times New Roman" w:eastAsia="Times New Roman" w:hAnsi="Times New Roman" w:cs="Times New Roman"/>
          <w:sz w:val="28"/>
          <w:szCs w:val="28"/>
          <w:lang w:eastAsia="zh-CN"/>
        </w:rPr>
        <w:t>pályázat</w:t>
      </w:r>
      <w:r w:rsidR="005C48C3">
        <w:rPr>
          <w:rFonts w:ascii="Times New Roman" w:eastAsia="Times New Roman" w:hAnsi="Times New Roman" w:cs="Times New Roman"/>
          <w:sz w:val="28"/>
          <w:szCs w:val="28"/>
          <w:lang w:eastAsia="zh-CN"/>
        </w:rPr>
        <w:t>ok</w:t>
      </w:r>
      <w:r w:rsidR="009C49A3" w:rsidRPr="009C49A3">
        <w:rPr>
          <w:rFonts w:ascii="Times New Roman" w:eastAsia="Times New Roman" w:hAnsi="Times New Roman" w:cs="Times New Roman"/>
          <w:sz w:val="28"/>
          <w:szCs w:val="28"/>
          <w:lang w:eastAsia="zh-CN"/>
        </w:rPr>
        <w:t>ról</w:t>
      </w:r>
      <w:r w:rsidR="009C49A3" w:rsidRPr="009C49A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93442D" w:rsidRPr="009235D1" w:rsidRDefault="0093442D" w:rsidP="00490AED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93442D" w:rsidRPr="009235D1" w:rsidRDefault="00B57C58" w:rsidP="00B57C58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B57C58" w:rsidRPr="009235D1" w:rsidRDefault="00B57C58" w:rsidP="00B57C58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B57C58" w:rsidRPr="009235D1" w:rsidRDefault="00B57C58" w:rsidP="00B57C5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</w:pPr>
      <w:r w:rsidRPr="009235D1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 xml:space="preserve">A helyi önkormányzati képviselők és polgármester </w:t>
      </w:r>
    </w:p>
    <w:p w:rsidR="00B57C58" w:rsidRPr="009235D1" w:rsidRDefault="00B57C58" w:rsidP="00B57C5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</w:pPr>
      <w:proofErr w:type="gramStart"/>
      <w:r w:rsidRPr="009235D1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>választás</w:t>
      </w:r>
      <w:proofErr w:type="gramEnd"/>
      <w:r w:rsidRPr="009235D1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 xml:space="preserve"> eredményének ismertetése</w:t>
      </w:r>
    </w:p>
    <w:p w:rsidR="00B57C58" w:rsidRPr="00B57C58" w:rsidRDefault="00B57C58" w:rsidP="00B57C58">
      <w:pPr>
        <w:pStyle w:val="Nincstrkz"/>
        <w:rPr>
          <w:rFonts w:ascii="Times New Roman" w:hAnsi="Times New Roman" w:cs="Times New Roman"/>
          <w:color w:val="C45911" w:themeColor="accent2" w:themeShade="BF"/>
          <w:sz w:val="28"/>
          <w:szCs w:val="28"/>
          <w:lang w:eastAsia="hu-HU"/>
        </w:rPr>
      </w:pPr>
    </w:p>
    <w:p w:rsidR="0093442D" w:rsidRPr="00012BCD" w:rsidRDefault="00B57C58" w:rsidP="00E20E0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78A6">
        <w:rPr>
          <w:rFonts w:ascii="Times New Roman" w:hAnsi="Times New Roman" w:cs="Times New Roman"/>
          <w:b/>
          <w:sz w:val="24"/>
          <w:szCs w:val="24"/>
          <w:lang w:eastAsia="hu-HU"/>
        </w:rPr>
        <w:t>Boldizsár István:</w:t>
      </w:r>
      <w:r w:rsidRPr="00012BCD">
        <w:rPr>
          <w:rFonts w:ascii="Times New Roman" w:hAnsi="Times New Roman" w:cs="Times New Roman"/>
          <w:sz w:val="24"/>
          <w:szCs w:val="24"/>
          <w:lang w:eastAsia="hu-HU"/>
        </w:rPr>
        <w:t xml:space="preserve"> Üdvözlöm a megjelenteket. </w:t>
      </w:r>
      <w:r w:rsidR="009D79A0" w:rsidRPr="00012BCD">
        <w:rPr>
          <w:rFonts w:ascii="Times New Roman" w:hAnsi="Times New Roman" w:cs="Times New Roman"/>
          <w:sz w:val="24"/>
          <w:szCs w:val="24"/>
          <w:lang w:eastAsia="hu-HU"/>
        </w:rPr>
        <w:t xml:space="preserve">A helyi önkormányzati polgármester és képviselő választás, </w:t>
      </w:r>
      <w:r w:rsidR="00B84D1D" w:rsidRPr="00012BCD">
        <w:rPr>
          <w:rFonts w:ascii="Times New Roman" w:hAnsi="Times New Roman" w:cs="Times New Roman"/>
          <w:sz w:val="24"/>
          <w:szCs w:val="24"/>
          <w:lang w:eastAsia="hu-HU"/>
        </w:rPr>
        <w:t xml:space="preserve">valamint a nemzetiségi önkormányzati képviselő választás 2019. </w:t>
      </w:r>
      <w:r w:rsidR="00B84D1D" w:rsidRPr="00012BCD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október 13-án lezajlott. A helyi választási bizottság a választás eredményét megállapította, mely jogerőssé vált október 16-án. </w:t>
      </w:r>
    </w:p>
    <w:p w:rsidR="00E20E0A" w:rsidRDefault="00E20E0A" w:rsidP="00E20E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20E0A" w:rsidRDefault="00E20E0A" w:rsidP="00E20E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Kérem, hallgassák meg és vegyék tudomásul tájékoztatásom a polgármester, a helyi önkormányzati képviselő és a nemzetiségi önkormányzati képviselő választás eredményéről.</w:t>
      </w:r>
    </w:p>
    <w:p w:rsidR="00012BCD" w:rsidRPr="00E20E0A" w:rsidRDefault="00012BCD" w:rsidP="00E20E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20E0A" w:rsidRPr="00E20E0A" w:rsidRDefault="00E20E0A" w:rsidP="00012BC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A választójogosultak nyilvántartásába felvettek száma 2634</w:t>
      </w:r>
      <w:r w:rsidR="00685EF6">
        <w:rPr>
          <w:rFonts w:ascii="Times New Roman" w:hAnsi="Times New Roman" w:cs="Times New Roman"/>
          <w:sz w:val="24"/>
          <w:szCs w:val="24"/>
        </w:rPr>
        <w:t xml:space="preserve"> fő</w:t>
      </w:r>
      <w:r w:rsidRPr="00E20E0A">
        <w:rPr>
          <w:rFonts w:ascii="Times New Roman" w:hAnsi="Times New Roman" w:cs="Times New Roman"/>
          <w:sz w:val="24"/>
          <w:szCs w:val="24"/>
        </w:rPr>
        <w:t>, a választáson a választópolgárok 33,6 %-</w:t>
      </w:r>
      <w:proofErr w:type="gramStart"/>
      <w:r w:rsidRPr="00E20E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0E0A">
        <w:rPr>
          <w:rFonts w:ascii="Times New Roman" w:hAnsi="Times New Roman" w:cs="Times New Roman"/>
          <w:sz w:val="24"/>
          <w:szCs w:val="24"/>
        </w:rPr>
        <w:t>, 886 fő vett részt.</w:t>
      </w:r>
    </w:p>
    <w:p w:rsid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 xml:space="preserve">A polgármester jelöltekre leadott érvényes szavazatok száma: </w:t>
      </w: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0E0A" w:rsidRPr="00E20E0A" w:rsidRDefault="00E20E0A" w:rsidP="00012B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Koós Karolina</w:t>
      </w:r>
      <w:r w:rsidRPr="00E20E0A">
        <w:rPr>
          <w:rFonts w:ascii="Times New Roman" w:hAnsi="Times New Roman" w:cs="Times New Roman"/>
          <w:sz w:val="24"/>
          <w:szCs w:val="24"/>
        </w:rPr>
        <w:tab/>
      </w:r>
      <w:r w:rsidRPr="00E20E0A">
        <w:rPr>
          <w:rFonts w:ascii="Times New Roman" w:hAnsi="Times New Roman" w:cs="Times New Roman"/>
          <w:sz w:val="24"/>
          <w:szCs w:val="24"/>
        </w:rPr>
        <w:tab/>
      </w:r>
      <w:r w:rsidRPr="00E20E0A">
        <w:rPr>
          <w:rFonts w:ascii="Times New Roman" w:hAnsi="Times New Roman" w:cs="Times New Roman"/>
          <w:sz w:val="24"/>
          <w:szCs w:val="24"/>
        </w:rPr>
        <w:tab/>
        <w:t>244</w:t>
      </w:r>
    </w:p>
    <w:p w:rsidR="00E20E0A" w:rsidRPr="00E20E0A" w:rsidRDefault="00E20E0A" w:rsidP="00012B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 xml:space="preserve">Vámos István Józsefné dr. </w:t>
      </w:r>
      <w:r w:rsidRPr="00E20E0A">
        <w:rPr>
          <w:rFonts w:ascii="Times New Roman" w:hAnsi="Times New Roman" w:cs="Times New Roman"/>
          <w:sz w:val="24"/>
          <w:szCs w:val="24"/>
        </w:rPr>
        <w:tab/>
        <w:t>531</w:t>
      </w:r>
    </w:p>
    <w:p w:rsidR="00E20E0A" w:rsidRPr="00E20E0A" w:rsidRDefault="00A80D6A" w:rsidP="00012B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Vámos </w:t>
      </w:r>
      <w:proofErr w:type="gramStart"/>
      <w:r>
        <w:rPr>
          <w:rFonts w:ascii="Times New Roman" w:hAnsi="Times New Roman" w:cs="Times New Roman"/>
          <w:sz w:val="24"/>
          <w:szCs w:val="24"/>
        </w:rPr>
        <w:t>Istv</w:t>
      </w:r>
      <w:r w:rsidR="00E20E0A" w:rsidRPr="00E20E0A">
        <w:rPr>
          <w:rFonts w:ascii="Times New Roman" w:hAnsi="Times New Roman" w:cs="Times New Roman"/>
          <w:sz w:val="24"/>
          <w:szCs w:val="24"/>
        </w:rPr>
        <w:t>án</w:t>
      </w:r>
      <w:r w:rsidR="00E20E0A" w:rsidRPr="00E20E0A">
        <w:rPr>
          <w:rFonts w:ascii="Times New Roman" w:hAnsi="Times New Roman" w:cs="Times New Roman"/>
          <w:sz w:val="24"/>
          <w:szCs w:val="24"/>
        </w:rPr>
        <w:tab/>
      </w:r>
      <w:r w:rsidR="00E20E0A" w:rsidRPr="00E20E0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20E0A" w:rsidRPr="00E20E0A">
        <w:rPr>
          <w:rFonts w:ascii="Times New Roman" w:hAnsi="Times New Roman" w:cs="Times New Roman"/>
          <w:sz w:val="24"/>
          <w:szCs w:val="24"/>
        </w:rPr>
        <w:tab/>
        <w:t xml:space="preserve">  75</w:t>
      </w:r>
      <w:proofErr w:type="gramEnd"/>
    </w:p>
    <w:p w:rsidR="00E20E0A" w:rsidRPr="00E20E0A" w:rsidRDefault="00E20E0A" w:rsidP="00012B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 xml:space="preserve">Ónodi </w:t>
      </w:r>
      <w:proofErr w:type="gramStart"/>
      <w:r w:rsidRPr="00E20E0A">
        <w:rPr>
          <w:rFonts w:ascii="Times New Roman" w:hAnsi="Times New Roman" w:cs="Times New Roman"/>
          <w:sz w:val="24"/>
          <w:szCs w:val="24"/>
        </w:rPr>
        <w:t>Bertalan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E0A">
        <w:rPr>
          <w:rFonts w:ascii="Times New Roman" w:hAnsi="Times New Roman" w:cs="Times New Roman"/>
          <w:sz w:val="24"/>
          <w:szCs w:val="24"/>
        </w:rPr>
        <w:t xml:space="preserve">  15</w:t>
      </w:r>
      <w:proofErr w:type="gramEnd"/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A megválasztott polgármester Vámos István Józsefné dr.</w:t>
      </w: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Az egyéni listán induló képviselőkre leadott érvényes szavazólapok száma 874</w:t>
      </w:r>
      <w:r w:rsidR="00685EF6">
        <w:rPr>
          <w:rFonts w:ascii="Times New Roman" w:hAnsi="Times New Roman" w:cs="Times New Roman"/>
          <w:sz w:val="24"/>
          <w:szCs w:val="24"/>
        </w:rPr>
        <w:t xml:space="preserve"> db</w:t>
      </w:r>
      <w:r w:rsidRPr="00E20E0A">
        <w:rPr>
          <w:rFonts w:ascii="Times New Roman" w:hAnsi="Times New Roman" w:cs="Times New Roman"/>
          <w:sz w:val="24"/>
          <w:szCs w:val="24"/>
        </w:rPr>
        <w:t>, érvényes szavazatok száma:</w:t>
      </w: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tbl>
      <w:tblPr>
        <w:tblW w:w="637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843"/>
      </w:tblGrid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Berecz Albert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Koós Karolina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Kovács Attila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Asztalos Józsefné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685EF6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20E0A"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Vincze Lászlóné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Dulai Roland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Springer József Sándor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E20E0A" w:rsidRPr="00E20E0A" w:rsidTr="00422F52">
        <w:trPr>
          <w:trHeight w:val="351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Vámos István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Papp Zsóka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Bárdos Marcell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Szilágyi Sándor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Ónodi Bertalan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685EF6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20E0A"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20E0A" w:rsidRPr="00E20E0A" w:rsidTr="00422F52">
        <w:trPr>
          <w:trHeight w:val="361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Berecz Sándor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0E0A" w:rsidRPr="00E20E0A" w:rsidRDefault="00685EF6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20E0A"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Bari Gergely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Tengely László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7A369B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Bí</w:t>
            </w:r>
            <w:r w:rsidR="00E20E0A"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ró Ferenc Gábor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E20E0A" w:rsidRPr="00E20E0A" w:rsidTr="00422F52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Balogh Edina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</w:tbl>
    <w:p w:rsidR="00E20E0A" w:rsidRPr="00E20E0A" w:rsidRDefault="00E20E0A" w:rsidP="00E20E0A">
      <w:pPr>
        <w:pStyle w:val="Nincstrkz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Fentiek alapján a 6 fős képviselő-testület tagjai:</w:t>
      </w: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984"/>
      </w:tblGrid>
      <w:tr w:rsidR="00E20E0A" w:rsidRPr="00E20E0A" w:rsidTr="00422F52">
        <w:trPr>
          <w:trHeight w:val="1"/>
        </w:trPr>
        <w:tc>
          <w:tcPr>
            <w:tcW w:w="3261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sz w:val="24"/>
                <w:szCs w:val="24"/>
              </w:rPr>
              <w:t>Koós Karolina</w:t>
            </w:r>
          </w:p>
        </w:tc>
        <w:tc>
          <w:tcPr>
            <w:tcW w:w="1984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0A" w:rsidRPr="00E20E0A" w:rsidTr="00422F52">
        <w:trPr>
          <w:trHeight w:val="1"/>
        </w:trPr>
        <w:tc>
          <w:tcPr>
            <w:tcW w:w="3261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sz w:val="24"/>
                <w:szCs w:val="24"/>
              </w:rPr>
              <w:t>Vincze Lászlóné</w:t>
            </w:r>
          </w:p>
        </w:tc>
        <w:tc>
          <w:tcPr>
            <w:tcW w:w="1984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0A" w:rsidRPr="00E20E0A" w:rsidTr="00422F52">
        <w:trPr>
          <w:trHeight w:val="1"/>
        </w:trPr>
        <w:tc>
          <w:tcPr>
            <w:tcW w:w="3261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sz w:val="24"/>
                <w:szCs w:val="24"/>
              </w:rPr>
              <w:t>Dulai Roland</w:t>
            </w:r>
          </w:p>
        </w:tc>
        <w:tc>
          <w:tcPr>
            <w:tcW w:w="1984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0A" w:rsidRPr="00E20E0A" w:rsidTr="00422F52">
        <w:trPr>
          <w:trHeight w:val="1"/>
        </w:trPr>
        <w:tc>
          <w:tcPr>
            <w:tcW w:w="3261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sz w:val="24"/>
                <w:szCs w:val="24"/>
              </w:rPr>
              <w:t>Bari Gergely</w:t>
            </w:r>
          </w:p>
        </w:tc>
        <w:tc>
          <w:tcPr>
            <w:tcW w:w="1984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0A" w:rsidRPr="00E20E0A" w:rsidTr="00422F52">
        <w:trPr>
          <w:trHeight w:val="1"/>
        </w:trPr>
        <w:tc>
          <w:tcPr>
            <w:tcW w:w="3261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2E4355" w:rsidP="007A369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A369B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E20E0A" w:rsidRPr="00E20E0A">
              <w:rPr>
                <w:rFonts w:ascii="Times New Roman" w:hAnsi="Times New Roman" w:cs="Times New Roman"/>
                <w:sz w:val="24"/>
                <w:szCs w:val="24"/>
              </w:rPr>
              <w:t>ró Ferenc Gábor</w:t>
            </w:r>
          </w:p>
        </w:tc>
        <w:tc>
          <w:tcPr>
            <w:tcW w:w="1984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0A" w:rsidRPr="00E20E0A" w:rsidTr="00422F52">
        <w:trPr>
          <w:trHeight w:val="1"/>
        </w:trPr>
        <w:tc>
          <w:tcPr>
            <w:tcW w:w="3261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A">
              <w:rPr>
                <w:rFonts w:ascii="Times New Roman" w:hAnsi="Times New Roman" w:cs="Times New Roman"/>
                <w:sz w:val="24"/>
                <w:szCs w:val="24"/>
              </w:rPr>
              <w:t>Balogh Edina</w:t>
            </w:r>
          </w:p>
        </w:tc>
        <w:tc>
          <w:tcPr>
            <w:tcW w:w="1984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0A" w:rsidRPr="00E20E0A" w:rsidTr="00422F52">
        <w:trPr>
          <w:trHeight w:val="1"/>
        </w:trPr>
        <w:tc>
          <w:tcPr>
            <w:tcW w:w="3261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auto"/>
            <w:tcMar>
              <w:left w:w="70" w:type="dxa"/>
              <w:right w:w="70" w:type="dxa"/>
            </w:tcMar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E0A" w:rsidRPr="00E20E0A" w:rsidRDefault="00E20E0A" w:rsidP="00E20E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A nemzetiségi önkormányzat választói jegyzékében szereplő választópolgárok száma: 343</w:t>
      </w:r>
      <w:r w:rsidR="002E4355">
        <w:rPr>
          <w:rFonts w:ascii="Times New Roman" w:hAnsi="Times New Roman" w:cs="Times New Roman"/>
          <w:sz w:val="24"/>
          <w:szCs w:val="24"/>
        </w:rPr>
        <w:t xml:space="preserve"> fő</w:t>
      </w:r>
      <w:r w:rsidRPr="00E20E0A">
        <w:rPr>
          <w:rFonts w:ascii="Times New Roman" w:hAnsi="Times New Roman" w:cs="Times New Roman"/>
          <w:sz w:val="24"/>
          <w:szCs w:val="24"/>
        </w:rPr>
        <w:t>. Szavazásra megjelent választópolgárok száma: 173 fő. A leadott érvényes szavazólapok száma: 170</w:t>
      </w:r>
      <w:r w:rsidR="002E4355">
        <w:rPr>
          <w:rFonts w:ascii="Times New Roman" w:hAnsi="Times New Roman" w:cs="Times New Roman"/>
          <w:sz w:val="24"/>
          <w:szCs w:val="24"/>
        </w:rPr>
        <w:t xml:space="preserve"> db</w:t>
      </w:r>
      <w:r w:rsidRPr="00E20E0A">
        <w:rPr>
          <w:rFonts w:ascii="Times New Roman" w:hAnsi="Times New Roman" w:cs="Times New Roman"/>
          <w:sz w:val="24"/>
          <w:szCs w:val="24"/>
        </w:rPr>
        <w:t>.</w:t>
      </w: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 xml:space="preserve">Személyenkénti bontásban a leadott szavazatok száma: </w:t>
      </w: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1843"/>
      </w:tblGrid>
      <w:tr w:rsidR="00E20E0A" w:rsidRPr="00E20E0A" w:rsidTr="00422F52">
        <w:tc>
          <w:tcPr>
            <w:tcW w:w="4536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color w:val="000000"/>
                <w:sz w:val="24"/>
                <w:szCs w:val="24"/>
              </w:rPr>
              <w:t>Váradi Károly</w:t>
            </w:r>
          </w:p>
        </w:tc>
        <w:tc>
          <w:tcPr>
            <w:tcW w:w="1843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20E0A" w:rsidRPr="00E20E0A" w:rsidTr="00422F52">
        <w:tc>
          <w:tcPr>
            <w:tcW w:w="4536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color w:val="000000"/>
                <w:sz w:val="24"/>
                <w:szCs w:val="24"/>
              </w:rPr>
              <w:t>Horvát Ernő</w:t>
            </w:r>
          </w:p>
        </w:tc>
        <w:tc>
          <w:tcPr>
            <w:tcW w:w="1843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20E0A" w:rsidRPr="00E20E0A" w:rsidTr="00422F52">
        <w:tc>
          <w:tcPr>
            <w:tcW w:w="4536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Berecz Albert</w:t>
            </w:r>
          </w:p>
        </w:tc>
        <w:tc>
          <w:tcPr>
            <w:tcW w:w="1843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E20E0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E20E0A" w:rsidRPr="00E20E0A" w:rsidTr="00422F52">
        <w:tc>
          <w:tcPr>
            <w:tcW w:w="4536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color w:val="000000"/>
                <w:sz w:val="24"/>
                <w:szCs w:val="24"/>
              </w:rPr>
              <w:t>Berecz Csaba</w:t>
            </w:r>
          </w:p>
        </w:tc>
        <w:tc>
          <w:tcPr>
            <w:tcW w:w="1843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20E0A" w:rsidRPr="00E20E0A" w:rsidTr="00422F52">
        <w:tc>
          <w:tcPr>
            <w:tcW w:w="4536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color w:val="000000"/>
                <w:sz w:val="24"/>
                <w:szCs w:val="24"/>
              </w:rPr>
              <w:t>Harkály Attila</w:t>
            </w:r>
          </w:p>
        </w:tc>
        <w:tc>
          <w:tcPr>
            <w:tcW w:w="1843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20E0A" w:rsidRPr="00E20E0A" w:rsidTr="00422F52">
        <w:tc>
          <w:tcPr>
            <w:tcW w:w="4536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Bari Tihamér</w:t>
            </w:r>
          </w:p>
        </w:tc>
        <w:tc>
          <w:tcPr>
            <w:tcW w:w="1843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E20E0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E20E0A" w:rsidRPr="00E20E0A" w:rsidTr="00422F52">
        <w:tc>
          <w:tcPr>
            <w:tcW w:w="4536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Bari Gergely</w:t>
            </w:r>
          </w:p>
        </w:tc>
        <w:tc>
          <w:tcPr>
            <w:tcW w:w="1843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E20E0A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E20E0A" w:rsidRPr="00E20E0A" w:rsidTr="00422F52">
        <w:tc>
          <w:tcPr>
            <w:tcW w:w="4536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20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Papp Sándor</w:t>
            </w:r>
          </w:p>
        </w:tc>
        <w:tc>
          <w:tcPr>
            <w:tcW w:w="1843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E20E0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E20E0A" w:rsidRPr="00E20E0A" w:rsidTr="00422F52">
        <w:tc>
          <w:tcPr>
            <w:tcW w:w="4536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Suha</w:t>
            </w:r>
            <w:proofErr w:type="spellEnd"/>
            <w:r w:rsidRPr="00E20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Csaba</w:t>
            </w:r>
          </w:p>
        </w:tc>
        <w:tc>
          <w:tcPr>
            <w:tcW w:w="1843" w:type="dxa"/>
          </w:tcPr>
          <w:p w:rsidR="00E20E0A" w:rsidRPr="00E20E0A" w:rsidRDefault="00E20E0A" w:rsidP="00E20E0A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E20E0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</w:tbl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 xml:space="preserve">Fentiek alapján az </w:t>
      </w:r>
      <w:proofErr w:type="spellStart"/>
      <w:r w:rsidRPr="00E20E0A">
        <w:rPr>
          <w:rFonts w:ascii="Times New Roman" w:hAnsi="Times New Roman" w:cs="Times New Roman"/>
          <w:sz w:val="24"/>
          <w:szCs w:val="24"/>
        </w:rPr>
        <w:t>arlói</w:t>
      </w:r>
      <w:proofErr w:type="spellEnd"/>
      <w:r w:rsidRPr="00E20E0A">
        <w:rPr>
          <w:rFonts w:ascii="Times New Roman" w:hAnsi="Times New Roman" w:cs="Times New Roman"/>
          <w:sz w:val="24"/>
          <w:szCs w:val="24"/>
        </w:rPr>
        <w:t xml:space="preserve"> roma nemzetiségi önkormányzat tagjai:</w:t>
      </w: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20E0A" w:rsidRPr="00E20E0A" w:rsidRDefault="00E20E0A" w:rsidP="00012B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Berecz Albert</w:t>
      </w:r>
    </w:p>
    <w:p w:rsidR="00E20E0A" w:rsidRPr="00E20E0A" w:rsidRDefault="00E20E0A" w:rsidP="00012B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Bari Tihamér</w:t>
      </w:r>
    </w:p>
    <w:p w:rsidR="00E20E0A" w:rsidRPr="00E20E0A" w:rsidRDefault="00E20E0A" w:rsidP="00012B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Bari Gergely</w:t>
      </w:r>
    </w:p>
    <w:p w:rsidR="00E20E0A" w:rsidRPr="00E20E0A" w:rsidRDefault="00E20E0A" w:rsidP="00012B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Papp Sándor</w:t>
      </w:r>
    </w:p>
    <w:p w:rsidR="00E20E0A" w:rsidRPr="00E20E0A" w:rsidRDefault="00E20E0A" w:rsidP="00012BCD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20E0A">
        <w:rPr>
          <w:rFonts w:ascii="Times New Roman" w:hAnsi="Times New Roman" w:cs="Times New Roman"/>
          <w:sz w:val="24"/>
          <w:szCs w:val="24"/>
        </w:rPr>
        <w:t>Suha</w:t>
      </w:r>
      <w:proofErr w:type="spellEnd"/>
      <w:r w:rsidRPr="00E20E0A">
        <w:rPr>
          <w:rFonts w:ascii="Times New Roman" w:hAnsi="Times New Roman" w:cs="Times New Roman"/>
          <w:sz w:val="24"/>
          <w:szCs w:val="24"/>
        </w:rPr>
        <w:t xml:space="preserve"> Csaba</w:t>
      </w: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E20E0A" w:rsidRPr="00E20E0A" w:rsidRDefault="00E20E0A" w:rsidP="00E20E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20E0A">
        <w:rPr>
          <w:rFonts w:ascii="Times New Roman" w:hAnsi="Times New Roman" w:cs="Times New Roman"/>
          <w:sz w:val="24"/>
          <w:szCs w:val="24"/>
        </w:rPr>
        <w:t>Kérem jelentésem tudomásul vételét.</w:t>
      </w:r>
    </w:p>
    <w:p w:rsidR="00B57C58" w:rsidRPr="00E20E0A" w:rsidRDefault="00B57C58" w:rsidP="00490AE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4431" w:rsidRPr="009235D1" w:rsidRDefault="00324431" w:rsidP="00324431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324431" w:rsidRPr="009235D1" w:rsidRDefault="00324431" w:rsidP="00324431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324431" w:rsidRPr="009235D1" w:rsidRDefault="00324431" w:rsidP="00324431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324431" w:rsidRPr="00B57C58" w:rsidRDefault="00324431" w:rsidP="00324431">
      <w:pPr>
        <w:pStyle w:val="Nincstrkz"/>
        <w:jc w:val="right"/>
        <w:rPr>
          <w:rFonts w:ascii="Times New Roman" w:hAnsi="Times New Roman" w:cs="Times New Roman"/>
          <w:color w:val="C45911" w:themeColor="accent2" w:themeShade="BF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Képviselő-testületi tagok eskütétele</w:t>
      </w:r>
    </w:p>
    <w:p w:rsidR="00324431" w:rsidRPr="00D978A6" w:rsidRDefault="00324431" w:rsidP="00490AED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24431" w:rsidRDefault="00324431" w:rsidP="00324431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978A6">
        <w:rPr>
          <w:rFonts w:ascii="Times New Roman" w:hAnsi="Times New Roman" w:cs="Times New Roman"/>
          <w:b/>
          <w:sz w:val="24"/>
          <w:szCs w:val="24"/>
          <w:lang w:eastAsia="hu-HU"/>
        </w:rPr>
        <w:t>Boldizsár István: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képviselő-testületi tagok eskütétele következik, kérem, szíveskedjenek felállni az eskütételhez. </w:t>
      </w:r>
      <w:r w:rsidR="00D978A6">
        <w:rPr>
          <w:rFonts w:ascii="Times New Roman" w:hAnsi="Times New Roman" w:cs="Times New Roman"/>
          <w:sz w:val="24"/>
          <w:szCs w:val="24"/>
          <w:lang w:eastAsia="hu-HU"/>
        </w:rPr>
        <w:t>Kérem, hogy a</w:t>
      </w:r>
      <w:r w:rsidR="009722D5">
        <w:rPr>
          <w:rFonts w:ascii="Times New Roman" w:hAnsi="Times New Roman" w:cs="Times New Roman"/>
          <w:sz w:val="24"/>
          <w:szCs w:val="24"/>
          <w:lang w:eastAsia="hu-HU"/>
        </w:rPr>
        <w:t xml:space="preserve"> képviselők mondják utánam az eskü szövegét. </w:t>
      </w:r>
    </w:p>
    <w:p w:rsidR="00324431" w:rsidRPr="009235D1" w:rsidRDefault="00324431" w:rsidP="009235D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35D1" w:rsidRDefault="002E4355" w:rsidP="009235D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235D1" w:rsidRPr="009235D1">
        <w:rPr>
          <w:rFonts w:ascii="Times New Roman" w:hAnsi="Times New Roman" w:cs="Times New Roman"/>
          <w:sz w:val="24"/>
          <w:szCs w:val="24"/>
        </w:rPr>
        <w:t>Én</w:t>
      </w:r>
      <w:proofErr w:type="gramStart"/>
      <w:r w:rsidR="009235D1" w:rsidRPr="009235D1">
        <w:rPr>
          <w:rFonts w:ascii="Times New Roman" w:hAnsi="Times New Roman" w:cs="Times New Roman"/>
          <w:sz w:val="24"/>
          <w:szCs w:val="24"/>
        </w:rPr>
        <w:t>.........</w:t>
      </w:r>
      <w:r w:rsidR="009235D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9235D1" w:rsidRPr="009235D1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9235D1" w:rsidRPr="009235D1">
        <w:rPr>
          <w:rFonts w:ascii="Times New Roman" w:hAnsi="Times New Roman" w:cs="Times New Roman"/>
          <w:sz w:val="24"/>
          <w:szCs w:val="24"/>
        </w:rPr>
        <w:t xml:space="preserve"> becsületemre és lelkiismeretemre fogadom, </w:t>
      </w:r>
    </w:p>
    <w:p w:rsidR="009235D1" w:rsidRPr="009235D1" w:rsidRDefault="009235D1" w:rsidP="009235D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235D1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9235D1">
        <w:rPr>
          <w:rFonts w:ascii="Times New Roman" w:hAnsi="Times New Roman" w:cs="Times New Roman"/>
          <w:sz w:val="24"/>
          <w:szCs w:val="24"/>
        </w:rPr>
        <w:t xml:space="preserve"> Magyarországhoz és annak Alaptörvényéhez hű leszek, </w:t>
      </w:r>
    </w:p>
    <w:p w:rsidR="009235D1" w:rsidRPr="009235D1" w:rsidRDefault="009235D1" w:rsidP="009235D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235D1">
        <w:rPr>
          <w:rFonts w:ascii="Times New Roman" w:hAnsi="Times New Roman" w:cs="Times New Roman"/>
          <w:sz w:val="24"/>
          <w:szCs w:val="24"/>
        </w:rPr>
        <w:t>jogszabályait</w:t>
      </w:r>
      <w:proofErr w:type="gramEnd"/>
      <w:r w:rsidRPr="009235D1">
        <w:rPr>
          <w:rFonts w:ascii="Times New Roman" w:hAnsi="Times New Roman" w:cs="Times New Roman"/>
          <w:sz w:val="24"/>
          <w:szCs w:val="24"/>
        </w:rPr>
        <w:t xml:space="preserve"> megtartom és másokkal is megtartatom; </w:t>
      </w:r>
    </w:p>
    <w:p w:rsidR="009235D1" w:rsidRPr="009235D1" w:rsidRDefault="009235D1" w:rsidP="009235D1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9235D1">
        <w:rPr>
          <w:rFonts w:ascii="Times New Roman" w:hAnsi="Times New Roman" w:cs="Times New Roman"/>
          <w:sz w:val="24"/>
          <w:szCs w:val="24"/>
        </w:rPr>
        <w:t>képviselői</w:t>
      </w:r>
      <w:proofErr w:type="gramEnd"/>
      <w:r w:rsidRPr="009235D1">
        <w:rPr>
          <w:rFonts w:ascii="Times New Roman" w:hAnsi="Times New Roman" w:cs="Times New Roman"/>
          <w:sz w:val="24"/>
          <w:szCs w:val="24"/>
        </w:rPr>
        <w:t xml:space="preserve"> tisztségemből eredő feladataimat Arló fejlődésének előmozdítása érdekében lelkiismeretesen teljesítem, tisztségemet a magyar nemzet javára gyakorlom. </w:t>
      </w:r>
    </w:p>
    <w:p w:rsidR="009235D1" w:rsidRPr="009235D1" w:rsidRDefault="009235D1" w:rsidP="009235D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9235D1">
        <w:rPr>
          <w:rFonts w:ascii="Times New Roman" w:hAnsi="Times New Roman" w:cs="Times New Roman"/>
          <w:sz w:val="24"/>
          <w:szCs w:val="24"/>
        </w:rPr>
        <w:t>(Meggyőződés szerint)</w:t>
      </w:r>
    </w:p>
    <w:p w:rsidR="009235D1" w:rsidRPr="009235D1" w:rsidRDefault="009235D1" w:rsidP="009235D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9235D1">
        <w:rPr>
          <w:rFonts w:ascii="Times New Roman" w:hAnsi="Times New Roman" w:cs="Times New Roman"/>
          <w:sz w:val="24"/>
          <w:szCs w:val="24"/>
        </w:rPr>
        <w:t>Isten engem úgy segéljen!”</w:t>
      </w:r>
    </w:p>
    <w:p w:rsidR="00324431" w:rsidRDefault="00324431" w:rsidP="00490AE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E4355" w:rsidRDefault="002E4355" w:rsidP="00490AE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Köszönöm szépen.</w:t>
      </w:r>
    </w:p>
    <w:p w:rsidR="009235D1" w:rsidRDefault="009235D1" w:rsidP="009235D1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2E4355" w:rsidRPr="009235D1" w:rsidRDefault="002E4355" w:rsidP="009235D1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9235D1" w:rsidRPr="009235D1" w:rsidRDefault="009235D1" w:rsidP="009235D1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lastRenderedPageBreak/>
        <w:t>napirend</w:t>
      </w:r>
    </w:p>
    <w:p w:rsidR="009235D1" w:rsidRPr="009235D1" w:rsidRDefault="009235D1" w:rsidP="009235D1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9235D1" w:rsidRPr="009235D1" w:rsidRDefault="009235D1" w:rsidP="009235D1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Polgármester eskütétele</w:t>
      </w:r>
    </w:p>
    <w:p w:rsidR="00D978A6" w:rsidRDefault="00D978A6" w:rsidP="003C07A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C07A4" w:rsidRPr="003C07A4" w:rsidRDefault="009235D1" w:rsidP="00D978A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  <w:lang w:eastAsia="hu-HU"/>
        </w:rPr>
        <w:t>Boldizsár István:</w:t>
      </w:r>
      <w:r w:rsidRPr="003C07A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C07A4" w:rsidRPr="003C07A4">
        <w:rPr>
          <w:rFonts w:ascii="Times New Roman" w:hAnsi="Times New Roman" w:cs="Times New Roman"/>
          <w:sz w:val="24"/>
          <w:szCs w:val="24"/>
        </w:rPr>
        <w:t>A polgármester eskütétele következik, kérem polgármester asszonyt, hogy az esküt a képviselő-testület előtt tegye le.</w:t>
      </w:r>
    </w:p>
    <w:p w:rsidR="003C07A4" w:rsidRPr="003C07A4" w:rsidRDefault="003C07A4" w:rsidP="003C07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07A4" w:rsidRPr="003C07A4" w:rsidRDefault="002E4355" w:rsidP="003C07A4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C07A4" w:rsidRPr="003C07A4">
        <w:rPr>
          <w:rFonts w:ascii="Times New Roman" w:hAnsi="Times New Roman" w:cs="Times New Roman"/>
          <w:sz w:val="24"/>
          <w:szCs w:val="24"/>
        </w:rPr>
        <w:t>Én</w:t>
      </w:r>
      <w:proofErr w:type="gramStart"/>
      <w:r w:rsidR="003C07A4" w:rsidRPr="003C07A4">
        <w:rPr>
          <w:rFonts w:ascii="Times New Roman" w:hAnsi="Times New Roman" w:cs="Times New Roman"/>
          <w:sz w:val="24"/>
          <w:szCs w:val="24"/>
        </w:rPr>
        <w:t>...........</w:t>
      </w:r>
      <w:r w:rsidR="003C07A4">
        <w:rPr>
          <w:rFonts w:ascii="Times New Roman" w:hAnsi="Times New Roman" w:cs="Times New Roman"/>
          <w:sz w:val="24"/>
          <w:szCs w:val="24"/>
        </w:rPr>
        <w:t>................</w:t>
      </w:r>
      <w:r w:rsidR="003C07A4" w:rsidRPr="003C07A4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3C07A4" w:rsidRPr="003C07A4">
        <w:rPr>
          <w:rFonts w:ascii="Times New Roman" w:hAnsi="Times New Roman" w:cs="Times New Roman"/>
          <w:sz w:val="24"/>
          <w:szCs w:val="24"/>
        </w:rPr>
        <w:t xml:space="preserve"> becsületemre és lelkiismeretemre fogadom, </w:t>
      </w:r>
    </w:p>
    <w:p w:rsidR="003C07A4" w:rsidRPr="003C07A4" w:rsidRDefault="003C07A4" w:rsidP="003C07A4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C07A4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3C07A4">
        <w:rPr>
          <w:rFonts w:ascii="Times New Roman" w:hAnsi="Times New Roman" w:cs="Times New Roman"/>
          <w:sz w:val="24"/>
          <w:szCs w:val="24"/>
        </w:rPr>
        <w:t xml:space="preserve"> Magyarországhoz és annak Alaptörvényéhez hű leszek, </w:t>
      </w:r>
    </w:p>
    <w:p w:rsidR="003C07A4" w:rsidRPr="003C07A4" w:rsidRDefault="003C07A4" w:rsidP="003C07A4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C07A4">
        <w:rPr>
          <w:rFonts w:ascii="Times New Roman" w:hAnsi="Times New Roman" w:cs="Times New Roman"/>
          <w:sz w:val="24"/>
          <w:szCs w:val="24"/>
        </w:rPr>
        <w:t>jogszabályait</w:t>
      </w:r>
      <w:proofErr w:type="gramEnd"/>
      <w:r w:rsidRPr="003C07A4">
        <w:rPr>
          <w:rFonts w:ascii="Times New Roman" w:hAnsi="Times New Roman" w:cs="Times New Roman"/>
          <w:sz w:val="24"/>
          <w:szCs w:val="24"/>
        </w:rPr>
        <w:t xml:space="preserve"> megtartom és másokkal is megtartatom; </w:t>
      </w:r>
    </w:p>
    <w:p w:rsidR="003C07A4" w:rsidRPr="003C07A4" w:rsidRDefault="003C07A4" w:rsidP="003C07A4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3C07A4">
        <w:rPr>
          <w:rFonts w:ascii="Times New Roman" w:hAnsi="Times New Roman" w:cs="Times New Roman"/>
          <w:sz w:val="24"/>
          <w:szCs w:val="24"/>
        </w:rPr>
        <w:t>polgármesteri</w:t>
      </w:r>
      <w:proofErr w:type="gramEnd"/>
      <w:r w:rsidRPr="003C07A4">
        <w:rPr>
          <w:rFonts w:ascii="Times New Roman" w:hAnsi="Times New Roman" w:cs="Times New Roman"/>
          <w:sz w:val="24"/>
          <w:szCs w:val="24"/>
        </w:rPr>
        <w:t xml:space="preserve"> tisztségemből eredő feladataimat Arló fejlődésének előmozdítása érdekében lelkiismeretesen teljesítem, tisztségemet a magyar nemzet javára gyakorlom. </w:t>
      </w:r>
    </w:p>
    <w:p w:rsidR="003C07A4" w:rsidRPr="003C07A4" w:rsidRDefault="003C07A4" w:rsidP="003C07A4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3C07A4">
        <w:rPr>
          <w:rFonts w:ascii="Times New Roman" w:hAnsi="Times New Roman" w:cs="Times New Roman"/>
          <w:sz w:val="24"/>
          <w:szCs w:val="24"/>
        </w:rPr>
        <w:t>(Meggyőződés szerint)</w:t>
      </w:r>
    </w:p>
    <w:p w:rsidR="003C07A4" w:rsidRPr="003C07A4" w:rsidRDefault="003C07A4" w:rsidP="003C07A4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3C07A4">
        <w:rPr>
          <w:rFonts w:ascii="Times New Roman" w:hAnsi="Times New Roman" w:cs="Times New Roman"/>
          <w:sz w:val="24"/>
          <w:szCs w:val="24"/>
        </w:rPr>
        <w:t>Isten engem úgy segéljen!”</w:t>
      </w:r>
    </w:p>
    <w:p w:rsidR="003C07A4" w:rsidRPr="003C07A4" w:rsidRDefault="003C07A4" w:rsidP="003C07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07A4" w:rsidRPr="003C07A4" w:rsidRDefault="003C07A4" w:rsidP="003C07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07A4" w:rsidRPr="003C07A4" w:rsidRDefault="003C07A4" w:rsidP="003C07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Boldizsár István: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7A4">
        <w:rPr>
          <w:rFonts w:ascii="Times New Roman" w:hAnsi="Times New Roman" w:cs="Times New Roman"/>
          <w:sz w:val="24"/>
          <w:szCs w:val="24"/>
        </w:rPr>
        <w:t>A megválasztott polgármesternek és a képviselőkne</w:t>
      </w:r>
      <w:r>
        <w:rPr>
          <w:rFonts w:ascii="Times New Roman" w:hAnsi="Times New Roman" w:cs="Times New Roman"/>
          <w:sz w:val="24"/>
          <w:szCs w:val="24"/>
        </w:rPr>
        <w:t xml:space="preserve">k gratulálok és átadom a szót </w:t>
      </w:r>
      <w:r w:rsidRPr="003C07A4">
        <w:rPr>
          <w:rFonts w:ascii="Times New Roman" w:hAnsi="Times New Roman" w:cs="Times New Roman"/>
          <w:sz w:val="24"/>
          <w:szCs w:val="24"/>
        </w:rPr>
        <w:t>polgármester asszonynak.</w:t>
      </w:r>
    </w:p>
    <w:p w:rsidR="003C07A4" w:rsidRPr="003C07A4" w:rsidRDefault="003C07A4" w:rsidP="003C07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07A4" w:rsidRPr="003C07A4" w:rsidRDefault="003C07A4" w:rsidP="003C07A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C07A4">
        <w:rPr>
          <w:rFonts w:ascii="Times New Roman" w:hAnsi="Times New Roman" w:cs="Times New Roman"/>
          <w:i/>
          <w:sz w:val="24"/>
          <w:szCs w:val="24"/>
        </w:rPr>
        <w:t>(Boldizsár István HVB elnök távozik az ülésteremből)</w:t>
      </w:r>
    </w:p>
    <w:p w:rsidR="009235D1" w:rsidRPr="003C07A4" w:rsidRDefault="009235D1" w:rsidP="003C07A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F3723" w:rsidRPr="009235D1" w:rsidRDefault="00DF3723" w:rsidP="00DF3723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DF3723" w:rsidRPr="009235D1" w:rsidRDefault="00DF3723" w:rsidP="00DF3723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DF3723" w:rsidRPr="009235D1" w:rsidRDefault="00DF3723" w:rsidP="00DF3723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DF3723" w:rsidRPr="009235D1" w:rsidRDefault="00DF3723" w:rsidP="00DF3723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Szervezeti és Működési Szabályzat felülvizsgálata</w:t>
      </w:r>
    </w:p>
    <w:p w:rsidR="009235D1" w:rsidRDefault="009235D1" w:rsidP="003C07A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D3481" w:rsidRPr="003C07A4" w:rsidRDefault="00CD3481" w:rsidP="003C07A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235D1" w:rsidRPr="00DF3723" w:rsidRDefault="00DF3723" w:rsidP="00490AED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F3723">
        <w:rPr>
          <w:rFonts w:ascii="Times New Roman" w:hAnsi="Times New Roman" w:cs="Times New Roman"/>
          <w:b/>
          <w:sz w:val="24"/>
          <w:szCs w:val="24"/>
          <w:lang w:eastAsia="hu-HU"/>
        </w:rPr>
        <w:t>Előterjesztő: Vámos Istvánné dr. polgármester</w:t>
      </w:r>
    </w:p>
    <w:p w:rsidR="00DF3723" w:rsidRPr="00DF3723" w:rsidRDefault="00DF3723" w:rsidP="00490AED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F3723">
        <w:rPr>
          <w:rFonts w:ascii="Times New Roman" w:hAnsi="Times New Roman" w:cs="Times New Roman"/>
          <w:b/>
          <w:sz w:val="24"/>
          <w:szCs w:val="24"/>
          <w:lang w:eastAsia="hu-HU"/>
        </w:rPr>
        <w:t>Írásos előterjesztés a jegyzőkönyvhöz mellékelve</w:t>
      </w:r>
    </w:p>
    <w:p w:rsidR="00DF3723" w:rsidRPr="00DF3723" w:rsidRDefault="00DF3723" w:rsidP="00490AED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627DB" w:rsidRPr="00C627DB" w:rsidRDefault="00DF3723" w:rsidP="00C627D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  <w:lang w:eastAsia="hu-HU"/>
        </w:rPr>
        <w:t>Vámos Istvánné dr.:</w:t>
      </w:r>
      <w:r w:rsidRPr="00C627D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627DB" w:rsidRPr="00C627DB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</w:t>
      </w:r>
      <w:r w:rsidR="00D978A6">
        <w:rPr>
          <w:rFonts w:ascii="Times New Roman" w:hAnsi="Times New Roman" w:cs="Times New Roman"/>
          <w:sz w:val="24"/>
          <w:szCs w:val="24"/>
        </w:rPr>
        <w:t>43. § (3) bekezdése szerint „</w:t>
      </w:r>
      <w:r w:rsidR="00C627DB" w:rsidRPr="00C627DB">
        <w:rPr>
          <w:rFonts w:ascii="Times New Roman" w:hAnsi="Times New Roman" w:cs="Times New Roman"/>
          <w:sz w:val="24"/>
          <w:szCs w:val="24"/>
        </w:rPr>
        <w:t xml:space="preserve">A képviselő-testület az alakuló vagy az azt követő ülésen e törvény szabályai szerint megalkotja vagy felülvizsgálja </w:t>
      </w:r>
      <w:r w:rsidR="00D978A6">
        <w:rPr>
          <w:rFonts w:ascii="Times New Roman" w:hAnsi="Times New Roman" w:cs="Times New Roman"/>
          <w:sz w:val="24"/>
          <w:szCs w:val="24"/>
        </w:rPr>
        <w:t xml:space="preserve">a </w:t>
      </w:r>
      <w:r w:rsidR="00C627DB" w:rsidRPr="00C627DB">
        <w:rPr>
          <w:rFonts w:ascii="Times New Roman" w:hAnsi="Times New Roman" w:cs="Times New Roman"/>
          <w:sz w:val="24"/>
          <w:szCs w:val="24"/>
        </w:rPr>
        <w:t>szervezeti és működési szabályzatáról szóló rendeletét, a polgármester előterjesztése alapján megválasztja a bizottság vagy bizottságok tagjait, az alpolgármestert, alpolgármestereket, dönt illetményükről, tiszteletdíjukról.</w:t>
      </w:r>
      <w:r w:rsidR="00D978A6">
        <w:rPr>
          <w:rFonts w:ascii="Times New Roman" w:hAnsi="Times New Roman" w:cs="Times New Roman"/>
          <w:sz w:val="24"/>
          <w:szCs w:val="24"/>
        </w:rPr>
        <w:t>”</w:t>
      </w:r>
    </w:p>
    <w:p w:rsidR="00C627DB" w:rsidRDefault="00C627DB" w:rsidP="00C627D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27DB">
        <w:rPr>
          <w:rFonts w:ascii="Times New Roman" w:hAnsi="Times New Roman" w:cs="Times New Roman"/>
          <w:sz w:val="24"/>
          <w:szCs w:val="24"/>
        </w:rPr>
        <w:t>Javaslatom szerint az alakuló ülésünkön tudjuk az SZMSZ-t a kiküldött előterjesztés szerint módosítani. A bizottságok szerkezetén változtatni kívánok, tehát emiatt is indokolt a jelenlegi ülésen a felülvizsgálat. A módosítások egyebekben leginkább apró pontosítások.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71" w:rsidRDefault="00E91871" w:rsidP="00E91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szavazzunk az előterjesztésnek megfelelően a képviselő-testület szervezeti és működési szabályzatának módosításáról.</w:t>
      </w:r>
    </w:p>
    <w:p w:rsidR="00E91871" w:rsidRDefault="00E91871" w:rsidP="00E91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3481" w:rsidRDefault="00CD3481" w:rsidP="00E91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1871" w:rsidRPr="00D978A6" w:rsidRDefault="00E91871" w:rsidP="00E9187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A képviselő-testület 7 jelenlévő tagja 7 igen szavazattal egyhangúan a következő rendeletet alkotja:</w:t>
      </w:r>
    </w:p>
    <w:p w:rsidR="00E91871" w:rsidRDefault="00E91871" w:rsidP="00E91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3481" w:rsidRDefault="00CD3481" w:rsidP="00E91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  <w:lastRenderedPageBreak/>
        <w:t>Arló Nagyközség Önkormányzatának Képviselő-testülete</w:t>
      </w:r>
    </w:p>
    <w:p w:rsidR="00E91871" w:rsidRPr="00E91871" w:rsidRDefault="00E91871" w:rsidP="00E91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33C0B" w:themeColor="accent2" w:themeShade="80"/>
          <w:sz w:val="32"/>
          <w:szCs w:val="32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  <w:t>11/2019. (X.25.) önkormányzati rendelete</w:t>
      </w: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833C0B" w:themeColor="accent2" w:themeShade="80"/>
          <w:sz w:val="32"/>
          <w:szCs w:val="32"/>
          <w:lang w:eastAsia="hu-HU"/>
        </w:rPr>
      </w:pPr>
      <w:proofErr w:type="gramStart"/>
      <w:r w:rsidRPr="00E9187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  <w:t>a</w:t>
      </w:r>
      <w:proofErr w:type="gramEnd"/>
      <w:r w:rsidRPr="00E9187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  <w:t xml:space="preserve"> képviselő-testület szervezeti és működési szabályzatáról szóló 14/2016. (X. 31.) önkormányzati rendelet módosításáról</w:t>
      </w:r>
    </w:p>
    <w:p w:rsidR="00E91871" w:rsidRPr="00E91871" w:rsidRDefault="00E91871" w:rsidP="00E918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Arló Nagyközség Önkormányzat Képviselő-testülete az Alaptörvény 32. cikk (2) bekezdésében meghatározott eredeti jogalkotói hatáskörében,</w:t>
      </w:r>
      <w:r w:rsidRPr="00E91871">
        <w:rPr>
          <w:rFonts w:ascii="Times New Roman" w:eastAsia="Times New Roman" w:hAnsi="Times New Roman" w:cs="Times New Roman"/>
          <w:bCs/>
          <w:color w:val="FF0066"/>
          <w:sz w:val="24"/>
          <w:szCs w:val="24"/>
          <w:lang w:eastAsia="hu-HU"/>
        </w:rPr>
        <w:t xml:space="preserve"> </w:t>
      </w:r>
      <w:r w:rsidRPr="00E91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Alaptörvény 32. cikk (1) bekezdés d) pontjában meghatározott feladatkörében eljárva a következőket rendeli el:</w:t>
      </w:r>
    </w:p>
    <w:p w:rsidR="00E91871" w:rsidRPr="00E91871" w:rsidRDefault="00E91871" w:rsidP="00E9187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91871" w:rsidRPr="00E91871" w:rsidRDefault="00E91871" w:rsidP="00E9187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szervezeti és működési szabályzatáról szóló 14/2016. (X. 31.) önkormányzati rendelet (a továbbiakban: Rendelet) 3. § helyébe a következő rendelkezés lép:</w:t>
      </w:r>
    </w:p>
    <w:p w:rsidR="00E91871" w:rsidRPr="00E91871" w:rsidRDefault="00E91871" w:rsidP="00E9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„3. § Az Önkormányzat testvértelepülései:</w:t>
      </w:r>
    </w:p>
    <w:p w:rsidR="00E91871" w:rsidRPr="00E91871" w:rsidRDefault="00E91871" w:rsidP="00E91871">
      <w:pPr>
        <w:widowControl w:val="0"/>
        <w:numPr>
          <w:ilvl w:val="0"/>
          <w:numId w:val="9"/>
        </w:numPr>
        <w:suppressAutoHyphens/>
        <w:spacing w:after="0" w:line="240" w:lineRule="auto"/>
        <w:ind w:left="392" w:firstLine="3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KOROND község (Románia) 2001. november 23.</w:t>
      </w:r>
    </w:p>
    <w:p w:rsidR="00E91871" w:rsidRPr="00E91871" w:rsidRDefault="00E91871" w:rsidP="00E91871">
      <w:pPr>
        <w:widowControl w:val="0"/>
        <w:numPr>
          <w:ilvl w:val="0"/>
          <w:numId w:val="9"/>
        </w:numPr>
        <w:tabs>
          <w:tab w:val="left" w:pos="1065"/>
        </w:tabs>
        <w:suppressAutoHyphens/>
        <w:spacing w:after="0" w:line="240" w:lineRule="auto"/>
        <w:ind w:left="392" w:firstLine="3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BERETKE község (Szlovákia) 2007. június 30.”</w:t>
      </w:r>
    </w:p>
    <w:p w:rsidR="00E91871" w:rsidRPr="00E91871" w:rsidRDefault="00E91871" w:rsidP="00E9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8. §-a helyébe a következő rendelkezés lép:</w:t>
      </w: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„8. § Az alakuló ülés folyamata:</w:t>
      </w:r>
    </w:p>
    <w:p w:rsidR="00E91871" w:rsidRPr="00E91871" w:rsidRDefault="00E91871" w:rsidP="00E9187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napirend elfogadása,</w:t>
      </w:r>
    </w:p>
    <w:p w:rsidR="00E91871" w:rsidRPr="00E91871" w:rsidRDefault="00E91871" w:rsidP="00E9187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helyhatósági választások eredményének ismertetése,</w:t>
      </w:r>
    </w:p>
    <w:p w:rsidR="00E91871" w:rsidRPr="00E91871" w:rsidRDefault="00E91871" w:rsidP="00E9187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testületi tagok és a polgármester eskütétele, </w:t>
      </w:r>
    </w:p>
    <w:p w:rsidR="00E91871" w:rsidRPr="00E91871" w:rsidRDefault="00E91871" w:rsidP="00E9187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SZMSZ megalkotása vagy felülvizsgálata,</w:t>
      </w:r>
    </w:p>
    <w:p w:rsidR="00E91871" w:rsidRPr="00E91871" w:rsidRDefault="00E91871" w:rsidP="00E9187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alpolgármester megválasztása, eskütétele,</w:t>
      </w:r>
    </w:p>
    <w:p w:rsidR="00E91871" w:rsidRPr="00E91871" w:rsidRDefault="00E91871" w:rsidP="00E9187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polgármester, alpolgármester illetménye, tiszteletdíja és egyéb </w:t>
      </w: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juttatásai,</w:t>
      </w:r>
    </w:p>
    <w:p w:rsidR="00E91871" w:rsidRPr="00E91871" w:rsidRDefault="00E91871" w:rsidP="00E9187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bizottságok, bizottsági tagok megválasztása,</w:t>
      </w:r>
    </w:p>
    <w:p w:rsidR="00E91871" w:rsidRPr="00E91871" w:rsidRDefault="00E91871" w:rsidP="00E9187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bizottság nem képviselő tagjai eskütétele,</w:t>
      </w:r>
    </w:p>
    <w:p w:rsidR="00E91871" w:rsidRPr="00E91871" w:rsidRDefault="00E91871" w:rsidP="00E91871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képviselői tiszteletdíjak, természetbeni juttatások megállapítása.”</w:t>
      </w:r>
    </w:p>
    <w:p w:rsidR="00E91871" w:rsidRPr="00E91871" w:rsidRDefault="00E91871" w:rsidP="00E91871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15. § (3) bekezdése helyébe a következő rendelkezés lép:</w:t>
      </w:r>
    </w:p>
    <w:p w:rsidR="00E91871" w:rsidRPr="00E91871" w:rsidRDefault="00E91871" w:rsidP="00E918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„(3) A Képviselő-testület közmeghallgatását a település Közösségi házában tartja.”</w:t>
      </w:r>
    </w:p>
    <w:p w:rsidR="00E91871" w:rsidRPr="00E91871" w:rsidRDefault="00E91871" w:rsidP="00E918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20. § (3) bekezdése helyébe a következő rendelkezés lép:</w:t>
      </w: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„(3) A nyilvános ülésre meghívót kapnak:</w:t>
      </w:r>
    </w:p>
    <w:p w:rsidR="00E91871" w:rsidRPr="00E91871" w:rsidRDefault="00E91871" w:rsidP="00E9187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polgármester,</w:t>
      </w:r>
    </w:p>
    <w:p w:rsidR="00E91871" w:rsidRPr="00E91871" w:rsidRDefault="00E91871" w:rsidP="00E9187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képviselők,</w:t>
      </w:r>
    </w:p>
    <w:p w:rsidR="00E91871" w:rsidRPr="00E91871" w:rsidRDefault="00E91871" w:rsidP="00E9187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>érintett bizottság külső tagjai,</w:t>
      </w:r>
    </w:p>
    <w:p w:rsidR="00E91871" w:rsidRPr="00E91871" w:rsidRDefault="00E91871" w:rsidP="00E9187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jegyző</w:t>
      </w:r>
    </w:p>
    <w:p w:rsidR="00E91871" w:rsidRPr="00E91871" w:rsidRDefault="00E91871" w:rsidP="00E9187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önkormányzati intézményvezetők,</w:t>
      </w:r>
    </w:p>
    <w:p w:rsidR="00E91871" w:rsidRPr="00E91871" w:rsidRDefault="00E91871" w:rsidP="00E9187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nemzetiségi önkormányzat képviselője,</w:t>
      </w:r>
    </w:p>
    <w:p w:rsidR="00E91871" w:rsidRPr="00E91871" w:rsidRDefault="00E91871" w:rsidP="00E9187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valamennyi önszerveződő közösség képviselője,</w:t>
      </w:r>
    </w:p>
    <w:p w:rsidR="00E91871" w:rsidRPr="00E91871" w:rsidRDefault="00E91871" w:rsidP="00E9187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egyház képviselője,</w:t>
      </w:r>
    </w:p>
    <w:p w:rsidR="00E91871" w:rsidRPr="00E91871" w:rsidRDefault="00E91871" w:rsidP="00E9187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helyi média képviselője.”</w:t>
      </w: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29. § (2) bekezdés a) pontja helyébe a következő rendelkezés lép:</w:t>
      </w: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„a) az ülésről távol maradt képviselők nevét,”</w:t>
      </w: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33. § a) pontja helyébe a következő rendelkezés lép:</w:t>
      </w: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„a) </w:t>
      </w:r>
      <w:proofErr w:type="spellStart"/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ÜSzOB</w:t>
      </w:r>
      <w:proofErr w:type="spellEnd"/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4 fő </w:t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képviselő</w:t>
      </w: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1 fő </w:t>
      </w: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 képviselő”</w:t>
      </w: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36. § (3) bekezdése helyébe a következő rendelkezés lép:</w:t>
      </w: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„(3) A polgármester ügyfélfogadási rendje:</w:t>
      </w:r>
    </w:p>
    <w:p w:rsidR="00E91871" w:rsidRPr="00E91871" w:rsidRDefault="00E91871" w:rsidP="00E9187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416"/>
      </w:tblGrid>
      <w:tr w:rsidR="00E91871" w:rsidRPr="00E91871" w:rsidTr="00422F52">
        <w:trPr>
          <w:trHeight w:val="409"/>
        </w:trPr>
        <w:tc>
          <w:tcPr>
            <w:tcW w:w="2694" w:type="dxa"/>
          </w:tcPr>
          <w:p w:rsidR="00E91871" w:rsidRPr="00E91871" w:rsidRDefault="00E91871" w:rsidP="00E918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 hétfő</w:t>
            </w:r>
          </w:p>
        </w:tc>
        <w:tc>
          <w:tcPr>
            <w:tcW w:w="5416" w:type="dxa"/>
          </w:tcPr>
          <w:p w:rsidR="00E91871" w:rsidRPr="00E91871" w:rsidRDefault="00E91871" w:rsidP="00E91871">
            <w:pPr>
              <w:widowControl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</w:t>
            </w: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hu-HU"/>
              </w:rPr>
              <w:t>00</w:t>
            </w: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órától  16</w:t>
            </w: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hu-HU"/>
              </w:rPr>
              <w:t>00</w:t>
            </w:r>
            <w:proofErr w:type="gramEnd"/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u-HU"/>
              </w:rPr>
              <w:t xml:space="preserve">  </w:t>
            </w: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óráig</w:t>
            </w:r>
          </w:p>
        </w:tc>
      </w:tr>
      <w:tr w:rsidR="00E91871" w:rsidRPr="00E91871" w:rsidTr="00422F52">
        <w:trPr>
          <w:trHeight w:val="23"/>
        </w:trPr>
        <w:tc>
          <w:tcPr>
            <w:tcW w:w="2694" w:type="dxa"/>
          </w:tcPr>
          <w:p w:rsidR="00E91871" w:rsidRPr="00E91871" w:rsidRDefault="00E91871" w:rsidP="00E918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 szerda</w:t>
            </w:r>
          </w:p>
        </w:tc>
        <w:tc>
          <w:tcPr>
            <w:tcW w:w="5416" w:type="dxa"/>
          </w:tcPr>
          <w:p w:rsidR="00E91871" w:rsidRPr="00E91871" w:rsidRDefault="00CD3481" w:rsidP="00E91871">
            <w:pPr>
              <w:widowControl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</w:t>
            </w:r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</w:t>
            </w:r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hu-HU"/>
              </w:rPr>
              <w:t>00</w:t>
            </w:r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órától  12</w:t>
            </w:r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hu-HU"/>
              </w:rPr>
              <w:t>00</w:t>
            </w:r>
            <w:proofErr w:type="gramEnd"/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óráig” </w:t>
            </w:r>
          </w:p>
        </w:tc>
      </w:tr>
    </w:tbl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38. § (2) bekezdése helyébe a következő rendelkezés lép:</w:t>
      </w:r>
    </w:p>
    <w:p w:rsidR="00E91871" w:rsidRPr="00E91871" w:rsidRDefault="00E91871" w:rsidP="00E91871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„(2)  A jegyző ügyfélfogadási rendje:</w:t>
      </w:r>
    </w:p>
    <w:p w:rsidR="00E91871" w:rsidRPr="00E91871" w:rsidRDefault="00E91871" w:rsidP="00E9187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416"/>
      </w:tblGrid>
      <w:tr w:rsidR="00E91871" w:rsidRPr="00E91871" w:rsidTr="00422F52">
        <w:trPr>
          <w:trHeight w:val="409"/>
        </w:trPr>
        <w:tc>
          <w:tcPr>
            <w:tcW w:w="2694" w:type="dxa"/>
          </w:tcPr>
          <w:p w:rsidR="00E91871" w:rsidRPr="00E91871" w:rsidRDefault="00E91871" w:rsidP="00E918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 hétfő</w:t>
            </w:r>
          </w:p>
        </w:tc>
        <w:tc>
          <w:tcPr>
            <w:tcW w:w="5416" w:type="dxa"/>
          </w:tcPr>
          <w:p w:rsidR="00E91871" w:rsidRPr="00E91871" w:rsidRDefault="00E91871" w:rsidP="00E91871">
            <w:pPr>
              <w:widowControl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</w:t>
            </w: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hu-HU"/>
              </w:rPr>
              <w:t>00</w:t>
            </w: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órától  16</w:t>
            </w: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hu-HU"/>
              </w:rPr>
              <w:t>00</w:t>
            </w:r>
            <w:proofErr w:type="gramEnd"/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u-HU"/>
              </w:rPr>
              <w:t xml:space="preserve">  </w:t>
            </w: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óráig</w:t>
            </w:r>
          </w:p>
        </w:tc>
      </w:tr>
      <w:tr w:rsidR="00E91871" w:rsidRPr="00E91871" w:rsidTr="00422F52">
        <w:trPr>
          <w:trHeight w:val="409"/>
        </w:trPr>
        <w:tc>
          <w:tcPr>
            <w:tcW w:w="2694" w:type="dxa"/>
          </w:tcPr>
          <w:p w:rsidR="00E91871" w:rsidRPr="00E91871" w:rsidRDefault="00E91871" w:rsidP="00E918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 szerda</w:t>
            </w:r>
          </w:p>
        </w:tc>
        <w:tc>
          <w:tcPr>
            <w:tcW w:w="5416" w:type="dxa"/>
          </w:tcPr>
          <w:p w:rsidR="00E91871" w:rsidRPr="00E91871" w:rsidRDefault="00CD3481" w:rsidP="00E91871">
            <w:pPr>
              <w:widowControl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</w:t>
            </w:r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</w:t>
            </w:r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hu-HU"/>
              </w:rPr>
              <w:t>00</w:t>
            </w:r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órától  12</w:t>
            </w:r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hu-HU"/>
              </w:rPr>
              <w:t>00</w:t>
            </w:r>
            <w:proofErr w:type="gramEnd"/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u-HU"/>
              </w:rPr>
              <w:t xml:space="preserve">  </w:t>
            </w:r>
            <w:r w:rsidR="00E91871" w:rsidRPr="00E91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óráig”</w:t>
            </w:r>
          </w:p>
        </w:tc>
      </w:tr>
    </w:tbl>
    <w:p w:rsidR="00E91871" w:rsidRPr="00E91871" w:rsidRDefault="00E91871" w:rsidP="00E9187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91871" w:rsidRPr="00E91871" w:rsidRDefault="00E91871" w:rsidP="00E91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 a rendelet 2019. október 25-én 15,00 órakor lép hatályba és 2019. október 26-án hatályát veszti.</w:t>
      </w:r>
    </w:p>
    <w:p w:rsidR="00E91871" w:rsidRPr="00E91871" w:rsidRDefault="00E91871" w:rsidP="00E9187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E91871" w:rsidP="00E9187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1871" w:rsidRPr="00E91871" w:rsidRDefault="00A54561" w:rsidP="00E918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Vámos Istvánné dr.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Klisóczkiné Papp Andrea </w:t>
      </w:r>
    </w:p>
    <w:p w:rsidR="00E91871" w:rsidRPr="00E91871" w:rsidRDefault="00A54561" w:rsidP="00E918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</w:t>
      </w:r>
      <w:r w:rsidR="00E91871"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E91871"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  <w:r w:rsidR="00E91871"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                 </w:t>
      </w:r>
      <w:r w:rsidR="00E91871"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91871"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</w:t>
      </w:r>
      <w:r w:rsidR="00E91871" w:rsidRPr="00E918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jegyző</w:t>
      </w:r>
    </w:p>
    <w:p w:rsidR="00E91871" w:rsidRPr="00C627DB" w:rsidRDefault="00E91871" w:rsidP="00E91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1871" w:rsidRDefault="00E91871" w:rsidP="00E91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086B" w:rsidRDefault="0087086B" w:rsidP="00E91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A rendelet kihirdetésének idejére szünetet rendelek el. </w:t>
      </w:r>
    </w:p>
    <w:p w:rsidR="0087086B" w:rsidRDefault="0087086B" w:rsidP="00E91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086B" w:rsidRDefault="0087086B" w:rsidP="0087086B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086B">
        <w:rPr>
          <w:rFonts w:ascii="Times New Roman" w:hAnsi="Times New Roman" w:cs="Times New Roman"/>
          <w:i/>
          <w:sz w:val="24"/>
          <w:szCs w:val="24"/>
        </w:rPr>
        <w:t>Szünet</w:t>
      </w:r>
    </w:p>
    <w:p w:rsidR="0087086B" w:rsidRDefault="0087086B" w:rsidP="008708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086B" w:rsidRDefault="0087086B" w:rsidP="008708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Megállapítom, hogy a képviselő-testület ismét határozatképes. </w:t>
      </w:r>
    </w:p>
    <w:p w:rsidR="0087086B" w:rsidRDefault="0087086B" w:rsidP="008708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086B" w:rsidRPr="009235D1" w:rsidRDefault="0087086B" w:rsidP="0087086B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87086B" w:rsidRPr="009235D1" w:rsidRDefault="0087086B" w:rsidP="0087086B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87086B" w:rsidRPr="009235D1" w:rsidRDefault="0087086B" w:rsidP="0087086B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87086B" w:rsidRPr="009235D1" w:rsidRDefault="0087086B" w:rsidP="0087086B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Alpolgármester megválasztása</w:t>
      </w:r>
    </w:p>
    <w:p w:rsidR="0087086B" w:rsidRPr="003C07A4" w:rsidRDefault="0087086B" w:rsidP="0087086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7086B" w:rsidRPr="00DF3723" w:rsidRDefault="0087086B" w:rsidP="0087086B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F3723">
        <w:rPr>
          <w:rFonts w:ascii="Times New Roman" w:hAnsi="Times New Roman" w:cs="Times New Roman"/>
          <w:b/>
          <w:sz w:val="24"/>
          <w:szCs w:val="24"/>
          <w:lang w:eastAsia="hu-HU"/>
        </w:rPr>
        <w:t>Előterjesztő: Vámos Istvánné dr. polgármester</w:t>
      </w:r>
    </w:p>
    <w:p w:rsidR="0087086B" w:rsidRDefault="0087086B" w:rsidP="008708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51CE" w:rsidRDefault="00FA51CE" w:rsidP="008708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Az Önkormányzat Szervezeti és Működési Szabályzatának 35. § (1) bekezdése szerint „A Képviselő-testület a polgármester javaslatára titkos szavazással a polgármester helyettesítésére és munkájának segítésére egy társadalmi megbízatású alpolgármestert választ.” Bíró Ferenc Gábort javaslom alpolgármesternek. Van-e más javaslat?</w:t>
      </w:r>
    </w:p>
    <w:p w:rsidR="00FA51CE" w:rsidRDefault="00FA51CE" w:rsidP="008708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51CE" w:rsidRDefault="00FA51CE" w:rsidP="0087086B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1CE">
        <w:rPr>
          <w:rFonts w:ascii="Times New Roman" w:hAnsi="Times New Roman" w:cs="Times New Roman"/>
          <w:i/>
          <w:sz w:val="24"/>
          <w:szCs w:val="24"/>
        </w:rPr>
        <w:t xml:space="preserve">Más javaslat nem hangzott el. </w:t>
      </w:r>
    </w:p>
    <w:p w:rsidR="00FA51CE" w:rsidRDefault="00FA51CE" w:rsidP="0087086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51CE" w:rsidRPr="00FA51CE" w:rsidRDefault="00FA51CE" w:rsidP="00FA51C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Vámos Istvánné dr.:</w:t>
      </w:r>
      <w:r w:rsidRPr="00FA51CE">
        <w:rPr>
          <w:rFonts w:ascii="Times New Roman" w:hAnsi="Times New Roman" w:cs="Times New Roman"/>
          <w:sz w:val="24"/>
          <w:szCs w:val="24"/>
        </w:rPr>
        <w:t xml:space="preserve"> A titkos szavazást az Ügyrendi, Szociális és Oktatási Bizottság</w:t>
      </w:r>
      <w:r w:rsidRPr="00FA51CE">
        <w:t xml:space="preserve"> </w:t>
      </w:r>
      <w:r w:rsidRPr="00FA51CE">
        <w:rPr>
          <w:rFonts w:ascii="Times New Roman" w:hAnsi="Times New Roman" w:cs="Times New Roman"/>
          <w:sz w:val="24"/>
          <w:szCs w:val="24"/>
        </w:rPr>
        <w:t xml:space="preserve">bonyolítja le, azonban jelenleg még nincs megválasztva, </w:t>
      </w:r>
      <w:r>
        <w:rPr>
          <w:rFonts w:ascii="Times New Roman" w:hAnsi="Times New Roman" w:cs="Times New Roman"/>
          <w:sz w:val="24"/>
          <w:szCs w:val="24"/>
        </w:rPr>
        <w:t xml:space="preserve">ezért javaslom, hogy </w:t>
      </w:r>
      <w:r w:rsidRPr="00FA51CE">
        <w:rPr>
          <w:rFonts w:ascii="Times New Roman" w:hAnsi="Times New Roman" w:cs="Times New Roman"/>
          <w:sz w:val="24"/>
          <w:szCs w:val="24"/>
        </w:rPr>
        <w:t xml:space="preserve">Balogh Edina és Dulai Roland legyen a szavazatszámláló bizottság. Kérem, szavazzunk erről. </w:t>
      </w:r>
    </w:p>
    <w:p w:rsidR="00FA51CE" w:rsidRDefault="00FA51CE" w:rsidP="00FA51C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A51CE" w:rsidRPr="00FA51CE" w:rsidRDefault="00FA51CE" w:rsidP="00FA51CE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képvis</w:t>
      </w:r>
      <w:r w:rsidR="00683DB4">
        <w:rPr>
          <w:rFonts w:ascii="Times New Roman" w:hAnsi="Times New Roman" w:cs="Times New Roman"/>
          <w:b/>
          <w:i/>
          <w:sz w:val="24"/>
          <w:szCs w:val="24"/>
        </w:rPr>
        <w:t>elő-testület 7 jelenlévő tagja 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igen szavazattal</w:t>
      </w:r>
      <w:r w:rsidR="00683DB4">
        <w:rPr>
          <w:rFonts w:ascii="Times New Roman" w:hAnsi="Times New Roman" w:cs="Times New Roman"/>
          <w:b/>
          <w:i/>
          <w:sz w:val="24"/>
          <w:szCs w:val="24"/>
        </w:rPr>
        <w:t xml:space="preserve"> és 2 tartózkodással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Balogh Edinát és Dulai Rolandot az alpolgármester választás lebonyolításához szavazatszámláló bizottságnak megválasztja.</w:t>
      </w:r>
    </w:p>
    <w:p w:rsidR="00FA51CE" w:rsidRPr="00FA51CE" w:rsidRDefault="00FA51CE" w:rsidP="00FA51C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A51CE" w:rsidRPr="00FA51CE" w:rsidRDefault="00FA51CE" w:rsidP="00683D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1CE">
        <w:rPr>
          <w:rFonts w:ascii="Times New Roman" w:hAnsi="Times New Roman" w:cs="Times New Roman"/>
          <w:sz w:val="24"/>
          <w:szCs w:val="24"/>
        </w:rPr>
        <w:t>A titkos szavazást zárt ülésen kell lebonyolítani, amennyiben az érintett a zárt ülés tartását kéri.</w:t>
      </w:r>
    </w:p>
    <w:p w:rsidR="00683DB4" w:rsidRDefault="00683DB4" w:rsidP="00FA51CE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683DB4" w:rsidRDefault="00683DB4" w:rsidP="00FA51C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Bíró Ferenc:</w:t>
      </w:r>
      <w:r>
        <w:rPr>
          <w:rFonts w:ascii="Times New Roman" w:hAnsi="Times New Roman" w:cs="Times New Roman"/>
          <w:sz w:val="24"/>
          <w:szCs w:val="24"/>
        </w:rPr>
        <w:t xml:space="preserve"> Nem kérek zárt ülést. </w:t>
      </w:r>
    </w:p>
    <w:p w:rsidR="00683DB4" w:rsidRDefault="00683DB4" w:rsidP="00FA51C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A51CE" w:rsidRDefault="00683DB4" w:rsidP="00683DB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s</w:t>
      </w:r>
      <w:r w:rsidRPr="00683DB4">
        <w:rPr>
          <w:rFonts w:ascii="Times New Roman" w:hAnsi="Times New Roman" w:cs="Times New Roman"/>
          <w:i/>
          <w:sz w:val="24"/>
          <w:szCs w:val="24"/>
        </w:rPr>
        <w:t>zavazás</w:t>
      </w:r>
      <w:r>
        <w:rPr>
          <w:rFonts w:ascii="Times New Roman" w:hAnsi="Times New Roman" w:cs="Times New Roman"/>
          <w:i/>
          <w:sz w:val="24"/>
          <w:szCs w:val="24"/>
        </w:rPr>
        <w:t xml:space="preserve"> lezajlik a külön jegyzőkönyv szerint. </w:t>
      </w:r>
    </w:p>
    <w:p w:rsidR="00D978A6" w:rsidRDefault="00D978A6" w:rsidP="00683D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83DB4" w:rsidRPr="00683DB4" w:rsidRDefault="00683DB4" w:rsidP="00683D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Balogh Edina:</w:t>
      </w:r>
      <w:r>
        <w:rPr>
          <w:rFonts w:ascii="Times New Roman" w:hAnsi="Times New Roman" w:cs="Times New Roman"/>
          <w:sz w:val="24"/>
          <w:szCs w:val="24"/>
        </w:rPr>
        <w:t xml:space="preserve"> Ismerteti az alpolgármester választás eredményét, Bíró Ferenc Gábor 6 igen</w:t>
      </w:r>
      <w:r w:rsidR="00996F77">
        <w:rPr>
          <w:rFonts w:ascii="Times New Roman" w:hAnsi="Times New Roman" w:cs="Times New Roman"/>
          <w:sz w:val="24"/>
          <w:szCs w:val="24"/>
        </w:rPr>
        <w:t xml:space="preserve"> szavazat</w:t>
      </w:r>
      <w:r>
        <w:rPr>
          <w:rFonts w:ascii="Times New Roman" w:hAnsi="Times New Roman" w:cs="Times New Roman"/>
          <w:sz w:val="24"/>
          <w:szCs w:val="24"/>
        </w:rPr>
        <w:t xml:space="preserve"> és 1 nem szavazatot kapott. </w:t>
      </w:r>
    </w:p>
    <w:p w:rsidR="00FA51CE" w:rsidRPr="00683DB4" w:rsidRDefault="00FA51CE" w:rsidP="00683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83DB4" w:rsidRPr="00D978A6" w:rsidRDefault="00FA51CE" w:rsidP="00683D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A képviselő</w:t>
      </w:r>
      <w:r w:rsidR="00683DB4" w:rsidRPr="00D978A6">
        <w:rPr>
          <w:rFonts w:ascii="Times New Roman" w:hAnsi="Times New Roman" w:cs="Times New Roman"/>
          <w:b/>
          <w:sz w:val="24"/>
          <w:szCs w:val="24"/>
        </w:rPr>
        <w:t xml:space="preserve">-testület 7 jelenlévő tagja 6 igen szavazattal és 1 nem szavazattal a következő határozatot hozza: </w:t>
      </w:r>
    </w:p>
    <w:p w:rsidR="00683DB4" w:rsidRPr="00996F77" w:rsidRDefault="00683DB4" w:rsidP="00683DB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96F77" w:rsidRPr="00E91871" w:rsidRDefault="00A0141C" w:rsidP="00996F77">
      <w:pPr>
        <w:pStyle w:val="Nincstrkz"/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141</w:t>
      </w:r>
      <w:r w:rsidR="00996F77" w:rsidRPr="00E91871"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/2019. (X.25.) határozat</w:t>
      </w:r>
    </w:p>
    <w:p w:rsidR="00996F77" w:rsidRPr="00E91871" w:rsidRDefault="00996F77" w:rsidP="00996F77">
      <w:pPr>
        <w:pStyle w:val="Nincstrkz"/>
        <w:rPr>
          <w:rFonts w:ascii="Times New Roman" w:hAnsi="Times New Roman" w:cs="Times New Roman"/>
        </w:rPr>
      </w:pPr>
    </w:p>
    <w:p w:rsidR="00683DB4" w:rsidRPr="00683DB4" w:rsidRDefault="00683DB4" w:rsidP="00683DB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3DB4" w:rsidRPr="00683DB4" w:rsidRDefault="00683DB4" w:rsidP="00683D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83DB4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Pr="00683DB4">
        <w:rPr>
          <w:rFonts w:ascii="Times New Roman" w:hAnsi="Times New Roman" w:cs="Times New Roman"/>
          <w:sz w:val="24"/>
          <w:szCs w:val="24"/>
        </w:rPr>
        <w:t>Alpolgármester választás</w:t>
      </w:r>
    </w:p>
    <w:p w:rsidR="00683DB4" w:rsidRPr="00683DB4" w:rsidRDefault="00683DB4" w:rsidP="00683DB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683DB4" w:rsidRPr="00683DB4" w:rsidRDefault="00683DB4" w:rsidP="00683D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83DB4">
        <w:rPr>
          <w:rFonts w:ascii="Times New Roman" w:hAnsi="Times New Roman" w:cs="Times New Roman"/>
          <w:sz w:val="24"/>
          <w:szCs w:val="24"/>
        </w:rPr>
        <w:t>Arló Nagyközség Önkormányzata társadalmi megbízatású alpolgármesterré</w:t>
      </w:r>
    </w:p>
    <w:p w:rsidR="00683DB4" w:rsidRPr="00683DB4" w:rsidRDefault="00683DB4" w:rsidP="00683DB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3DB4" w:rsidRPr="00683DB4" w:rsidRDefault="00683DB4" w:rsidP="00996F7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B4">
        <w:rPr>
          <w:rFonts w:ascii="Times New Roman" w:hAnsi="Times New Roman" w:cs="Times New Roman"/>
          <w:b/>
          <w:sz w:val="24"/>
          <w:szCs w:val="24"/>
        </w:rPr>
        <w:t>Bíró Ferenc Gábor</w:t>
      </w:r>
    </w:p>
    <w:p w:rsidR="00683DB4" w:rsidRPr="00683DB4" w:rsidRDefault="00683DB4" w:rsidP="00683DB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3DB4" w:rsidRPr="00683DB4" w:rsidRDefault="00683DB4" w:rsidP="00683DB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683DB4">
        <w:rPr>
          <w:rFonts w:ascii="Times New Roman" w:hAnsi="Times New Roman" w:cs="Times New Roman"/>
          <w:sz w:val="24"/>
          <w:szCs w:val="24"/>
        </w:rPr>
        <w:t>képviselőt</w:t>
      </w:r>
      <w:proofErr w:type="gramEnd"/>
      <w:r w:rsidRPr="00683DB4">
        <w:rPr>
          <w:rFonts w:ascii="Times New Roman" w:hAnsi="Times New Roman" w:cs="Times New Roman"/>
          <w:sz w:val="24"/>
          <w:szCs w:val="24"/>
        </w:rPr>
        <w:t xml:space="preserve"> választja meg.</w:t>
      </w:r>
    </w:p>
    <w:p w:rsidR="00683DB4" w:rsidRPr="00683DB4" w:rsidRDefault="00683DB4" w:rsidP="00683DB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3DB4" w:rsidRPr="00683DB4" w:rsidRDefault="00683DB4" w:rsidP="00683D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83DB4">
        <w:rPr>
          <w:rFonts w:ascii="Times New Roman" w:hAnsi="Times New Roman" w:cs="Times New Roman"/>
          <w:b/>
          <w:sz w:val="24"/>
          <w:szCs w:val="24"/>
        </w:rPr>
        <w:t>Határidő:</w:t>
      </w:r>
      <w:r w:rsidRPr="00683DB4">
        <w:rPr>
          <w:rFonts w:ascii="Times New Roman" w:hAnsi="Times New Roman" w:cs="Times New Roman"/>
          <w:sz w:val="24"/>
          <w:szCs w:val="24"/>
        </w:rPr>
        <w:t xml:space="preserve"> azonnal és 2024. évi önkormányzati választás</w:t>
      </w:r>
    </w:p>
    <w:p w:rsidR="00683DB4" w:rsidRPr="00683DB4" w:rsidRDefault="00683DB4" w:rsidP="00683D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83DB4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683DB4">
        <w:rPr>
          <w:rFonts w:ascii="Times New Roman" w:hAnsi="Times New Roman" w:cs="Times New Roman"/>
          <w:sz w:val="24"/>
          <w:szCs w:val="24"/>
        </w:rPr>
        <w:t>Vámos Istvánné dr. polgármester</w:t>
      </w:r>
    </w:p>
    <w:p w:rsidR="00683DB4" w:rsidRDefault="00683DB4" w:rsidP="00996F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A07DE" w:rsidRPr="009235D1" w:rsidRDefault="00AA07DE" w:rsidP="00AA07DE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AA07DE" w:rsidRPr="009235D1" w:rsidRDefault="00AA07DE" w:rsidP="00AA07DE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AA07DE" w:rsidRPr="009235D1" w:rsidRDefault="00AA07DE" w:rsidP="00AA07DE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AA07DE" w:rsidRPr="009235D1" w:rsidRDefault="00AA07DE" w:rsidP="00AA07DE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Alpolgármester eskütétele</w:t>
      </w:r>
    </w:p>
    <w:p w:rsidR="00AA07DE" w:rsidRPr="00A9175A" w:rsidRDefault="00AA07DE" w:rsidP="00A917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9175A" w:rsidRPr="00A9175A" w:rsidRDefault="00AA07DE" w:rsidP="00A917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Vámos Istvánné dr.:</w:t>
      </w:r>
      <w:r w:rsidRPr="00A9175A">
        <w:rPr>
          <w:rFonts w:ascii="Times New Roman" w:hAnsi="Times New Roman" w:cs="Times New Roman"/>
          <w:sz w:val="24"/>
          <w:szCs w:val="24"/>
        </w:rPr>
        <w:t xml:space="preserve"> </w:t>
      </w:r>
      <w:r w:rsidR="00A9175A" w:rsidRPr="00A9175A">
        <w:rPr>
          <w:rFonts w:ascii="Times New Roman" w:hAnsi="Times New Roman" w:cs="Times New Roman"/>
          <w:sz w:val="24"/>
          <w:szCs w:val="24"/>
        </w:rPr>
        <w:t>Kérek mindenkit, hogy az alpolgármester úr eskütételéhez szíveskedjenek felállni. Alpolgármester úr pedig legyen szíves az eskü szövegét utánam mondani.</w:t>
      </w:r>
    </w:p>
    <w:p w:rsidR="00A9175A" w:rsidRPr="00A9175A" w:rsidRDefault="00A9175A" w:rsidP="00A9175A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A9175A" w:rsidRPr="00A9175A" w:rsidRDefault="00A9175A" w:rsidP="00A9175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A9175A">
        <w:rPr>
          <w:rFonts w:ascii="Times New Roman" w:hAnsi="Times New Roman" w:cs="Times New Roman"/>
          <w:sz w:val="24"/>
          <w:szCs w:val="24"/>
        </w:rPr>
        <w:t>„ Én</w:t>
      </w:r>
      <w:proofErr w:type="gramStart"/>
      <w:r w:rsidRPr="00A9175A">
        <w:rPr>
          <w:rFonts w:ascii="Times New Roman" w:hAnsi="Times New Roman" w:cs="Times New Roman"/>
          <w:sz w:val="24"/>
          <w:szCs w:val="24"/>
        </w:rPr>
        <w:t>.......</w:t>
      </w:r>
      <w:r w:rsidR="00BF784C">
        <w:rPr>
          <w:rFonts w:ascii="Times New Roman" w:hAnsi="Times New Roman" w:cs="Times New Roman"/>
          <w:sz w:val="24"/>
          <w:szCs w:val="24"/>
        </w:rPr>
        <w:t>............................</w:t>
      </w:r>
      <w:r w:rsidRPr="00A9175A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A9175A">
        <w:rPr>
          <w:rFonts w:ascii="Times New Roman" w:hAnsi="Times New Roman" w:cs="Times New Roman"/>
          <w:sz w:val="24"/>
          <w:szCs w:val="24"/>
        </w:rPr>
        <w:t xml:space="preserve"> becsületemre és lelkiismeretemre fogadom, </w:t>
      </w:r>
    </w:p>
    <w:p w:rsidR="00A9175A" w:rsidRPr="00A9175A" w:rsidRDefault="00A9175A" w:rsidP="00A9175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9175A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A9175A">
        <w:rPr>
          <w:rFonts w:ascii="Times New Roman" w:hAnsi="Times New Roman" w:cs="Times New Roman"/>
          <w:sz w:val="24"/>
          <w:szCs w:val="24"/>
        </w:rPr>
        <w:t xml:space="preserve"> Magyarországhoz és annak Alaptörvényéhez hű leszek, </w:t>
      </w:r>
    </w:p>
    <w:p w:rsidR="00A9175A" w:rsidRPr="00A9175A" w:rsidRDefault="00A9175A" w:rsidP="00A9175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9175A">
        <w:rPr>
          <w:rFonts w:ascii="Times New Roman" w:hAnsi="Times New Roman" w:cs="Times New Roman"/>
          <w:sz w:val="24"/>
          <w:szCs w:val="24"/>
        </w:rPr>
        <w:t>jogszabályait</w:t>
      </w:r>
      <w:proofErr w:type="gramEnd"/>
      <w:r w:rsidRPr="00A9175A">
        <w:rPr>
          <w:rFonts w:ascii="Times New Roman" w:hAnsi="Times New Roman" w:cs="Times New Roman"/>
          <w:sz w:val="24"/>
          <w:szCs w:val="24"/>
        </w:rPr>
        <w:t xml:space="preserve"> megtartom és másokkal is megtartatom; </w:t>
      </w:r>
    </w:p>
    <w:p w:rsidR="00A9175A" w:rsidRPr="00A9175A" w:rsidRDefault="00A9175A" w:rsidP="00A9175A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A9175A">
        <w:rPr>
          <w:rFonts w:ascii="Times New Roman" w:hAnsi="Times New Roman" w:cs="Times New Roman"/>
          <w:sz w:val="24"/>
          <w:szCs w:val="24"/>
        </w:rPr>
        <w:t>alpolgármesteri</w:t>
      </w:r>
      <w:proofErr w:type="gramEnd"/>
      <w:r w:rsidRPr="00A9175A">
        <w:rPr>
          <w:rFonts w:ascii="Times New Roman" w:hAnsi="Times New Roman" w:cs="Times New Roman"/>
          <w:sz w:val="24"/>
          <w:szCs w:val="24"/>
        </w:rPr>
        <w:t xml:space="preserve"> tisztségemből eredő feladataimat Arló fejlődésének előmozdítása érdekében lelkiismeretesen teljesítem, tisztségemet a magyar nemzet javára gyakorlom. </w:t>
      </w:r>
    </w:p>
    <w:p w:rsidR="00A9175A" w:rsidRPr="00A9175A" w:rsidRDefault="00A9175A" w:rsidP="00A9175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A9175A">
        <w:rPr>
          <w:rFonts w:ascii="Times New Roman" w:hAnsi="Times New Roman" w:cs="Times New Roman"/>
          <w:sz w:val="24"/>
          <w:szCs w:val="24"/>
        </w:rPr>
        <w:t>(Meggyőződés szerint)</w:t>
      </w:r>
    </w:p>
    <w:p w:rsidR="00A9175A" w:rsidRPr="00BF784C" w:rsidRDefault="00A9175A" w:rsidP="00A9175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BF784C">
        <w:rPr>
          <w:rFonts w:ascii="Times New Roman" w:hAnsi="Times New Roman" w:cs="Times New Roman"/>
          <w:sz w:val="24"/>
          <w:szCs w:val="24"/>
        </w:rPr>
        <w:t>Isten engem úgy segéljen!”</w:t>
      </w:r>
    </w:p>
    <w:p w:rsidR="00A9175A" w:rsidRPr="00A9175A" w:rsidRDefault="00A9175A" w:rsidP="00A917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9235D1" w:rsidRDefault="002E1303" w:rsidP="002E1303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2E1303" w:rsidRPr="009235D1" w:rsidRDefault="002E1303" w:rsidP="002E1303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2E1303" w:rsidRPr="002E1303" w:rsidRDefault="002E1303" w:rsidP="002E1303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2E1303" w:rsidRPr="002E1303" w:rsidRDefault="002E1303" w:rsidP="002E1303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E130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Polgármester, alpolgármester illetménye,</w:t>
      </w:r>
    </w:p>
    <w:p w:rsidR="002E1303" w:rsidRPr="002E1303" w:rsidRDefault="002E1303" w:rsidP="002E1303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proofErr w:type="gramStart"/>
      <w:r w:rsidRPr="002E130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tiszteletdíja</w:t>
      </w:r>
      <w:proofErr w:type="gramEnd"/>
      <w:r w:rsidRPr="002E130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és egyéb juttatásai</w:t>
      </w:r>
    </w:p>
    <w:p w:rsid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E1303">
        <w:rPr>
          <w:rFonts w:ascii="Times New Roman" w:hAnsi="Times New Roman" w:cs="Times New Roman"/>
          <w:b/>
          <w:sz w:val="24"/>
          <w:szCs w:val="24"/>
        </w:rPr>
        <w:t>Előterjesztő: Klisóczkiné Papp Andrea jegyző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E1303">
        <w:rPr>
          <w:rFonts w:ascii="Times New Roman" w:hAnsi="Times New Roman" w:cs="Times New Roman"/>
          <w:b/>
          <w:sz w:val="24"/>
          <w:szCs w:val="24"/>
        </w:rPr>
        <w:t>Írásbeli előterjesztés a jegyzőkönyvhöz mellékelve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9B1DD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303">
        <w:rPr>
          <w:rFonts w:ascii="Times New Roman" w:hAnsi="Times New Roman" w:cs="Times New Roman"/>
          <w:i/>
          <w:sz w:val="24"/>
          <w:szCs w:val="24"/>
        </w:rPr>
        <w:t>A polgármester bejelenti személyes érintettségét a napirenddel kapcsolatban</w:t>
      </w:r>
      <w:r w:rsidR="009B1DD1">
        <w:rPr>
          <w:rFonts w:ascii="Times New Roman" w:hAnsi="Times New Roman" w:cs="Times New Roman"/>
          <w:i/>
          <w:sz w:val="24"/>
          <w:szCs w:val="24"/>
        </w:rPr>
        <w:t>, kijelenti, hogy nem kíván szavazni</w:t>
      </w:r>
      <w:r w:rsidRPr="002E13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1DD1">
        <w:rPr>
          <w:rFonts w:ascii="Times New Roman" w:hAnsi="Times New Roman" w:cs="Times New Roman"/>
          <w:i/>
          <w:sz w:val="24"/>
          <w:szCs w:val="24"/>
        </w:rPr>
        <w:t xml:space="preserve">és </w:t>
      </w:r>
      <w:r w:rsidRPr="002E1303">
        <w:rPr>
          <w:rFonts w:ascii="Times New Roman" w:hAnsi="Times New Roman" w:cs="Times New Roman"/>
          <w:i/>
          <w:sz w:val="24"/>
          <w:szCs w:val="24"/>
        </w:rPr>
        <w:t>átadja az ülés vezetését az alpolgármesternek.</w:t>
      </w:r>
    </w:p>
    <w:p w:rsidR="006F4F39" w:rsidRPr="002E1303" w:rsidRDefault="006F4F39" w:rsidP="002E130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2E1303" w:rsidRPr="002E1303" w:rsidRDefault="002E1303" w:rsidP="002E130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Bíró Ferenc:</w:t>
      </w:r>
      <w:r>
        <w:rPr>
          <w:rFonts w:ascii="Times New Roman" w:hAnsi="Times New Roman" w:cs="Times New Roman"/>
          <w:sz w:val="24"/>
          <w:szCs w:val="24"/>
        </w:rPr>
        <w:t xml:space="preserve"> Az előterjesztés részletesen </w:t>
      </w:r>
      <w:proofErr w:type="gramStart"/>
      <w:r>
        <w:rPr>
          <w:rFonts w:ascii="Times New Roman" w:hAnsi="Times New Roman" w:cs="Times New Roman"/>
          <w:sz w:val="24"/>
          <w:szCs w:val="24"/>
        </w:rPr>
        <w:t>tartalmazza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jogszabály alapján kell megállapítani a polgármester illetményét, az alpolgármester tiszteletdíját és </w:t>
      </w:r>
      <w:r w:rsidR="00422F52">
        <w:rPr>
          <w:rFonts w:ascii="Times New Roman" w:hAnsi="Times New Roman" w:cs="Times New Roman"/>
          <w:sz w:val="24"/>
          <w:szCs w:val="24"/>
        </w:rPr>
        <w:t>az egyéb juttatásai</w:t>
      </w:r>
      <w:r>
        <w:rPr>
          <w:rFonts w:ascii="Times New Roman" w:hAnsi="Times New Roman" w:cs="Times New Roman"/>
          <w:sz w:val="24"/>
          <w:szCs w:val="24"/>
        </w:rPr>
        <w:t xml:space="preserve">kat. </w:t>
      </w:r>
    </w:p>
    <w:p w:rsid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22F52" w:rsidRDefault="00422F52" w:rsidP="00422F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978A6">
        <w:rPr>
          <w:rFonts w:ascii="Times New Roman" w:hAnsi="Times New Roman" w:cs="Times New Roman"/>
          <w:b/>
          <w:sz w:val="24"/>
          <w:szCs w:val="24"/>
        </w:rPr>
        <w:t>Klisóczkiné Papp Andrea:</w:t>
      </w:r>
      <w:r>
        <w:rPr>
          <w:rFonts w:ascii="Times New Roman" w:hAnsi="Times New Roman" w:cs="Times New Roman"/>
          <w:sz w:val="24"/>
          <w:szCs w:val="24"/>
        </w:rPr>
        <w:t xml:space="preserve"> A polgármester illetménye a 2001-5000 fő lakosságszámú település esetében az államtitkári illetmény 55 %-</w:t>
      </w:r>
      <w:r w:rsidR="00C94069">
        <w:rPr>
          <w:rFonts w:ascii="Times New Roman" w:hAnsi="Times New Roman" w:cs="Times New Roman"/>
          <w:sz w:val="24"/>
          <w:szCs w:val="24"/>
        </w:rPr>
        <w:t xml:space="preserve">a lehet. Az előterjesztésben látható, hogy 548.400 Ft lehet </w:t>
      </w:r>
      <w:r w:rsidR="007204B3">
        <w:rPr>
          <w:rFonts w:ascii="Times New Roman" w:hAnsi="Times New Roman" w:cs="Times New Roman"/>
          <w:sz w:val="24"/>
          <w:szCs w:val="24"/>
        </w:rPr>
        <w:t xml:space="preserve">a polgármester illetménye, az idegennyelv tudási pótlék 23.190 Ft és 15 </w:t>
      </w:r>
      <w:r w:rsidR="009B1DD1">
        <w:rPr>
          <w:rFonts w:ascii="Times New Roman" w:hAnsi="Times New Roman" w:cs="Times New Roman"/>
          <w:sz w:val="24"/>
          <w:szCs w:val="24"/>
        </w:rPr>
        <w:t xml:space="preserve">%-os költségtérítés illeti meg, ennek összege 82.260 Ft. </w:t>
      </w:r>
    </w:p>
    <w:p w:rsidR="006F4F39" w:rsidRDefault="006F4F39" w:rsidP="00422F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F4F39" w:rsidRDefault="00D956B6" w:rsidP="00422F5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lastRenderedPageBreak/>
        <w:t>Bíró Ferenc:</w:t>
      </w:r>
      <w:r>
        <w:rPr>
          <w:rFonts w:ascii="Times New Roman" w:hAnsi="Times New Roman" w:cs="Times New Roman"/>
          <w:sz w:val="24"/>
          <w:szCs w:val="24"/>
        </w:rPr>
        <w:t xml:space="preserve"> Kérem, szavazzunk a polgármester béréről, mely 548.400 Ft</w:t>
      </w:r>
      <w:r w:rsidR="00021C3E">
        <w:rPr>
          <w:rFonts w:ascii="Times New Roman" w:hAnsi="Times New Roman" w:cs="Times New Roman"/>
          <w:sz w:val="24"/>
          <w:szCs w:val="24"/>
        </w:rPr>
        <w:t>/hó</w:t>
      </w:r>
      <w:r>
        <w:rPr>
          <w:rFonts w:ascii="Times New Roman" w:hAnsi="Times New Roman" w:cs="Times New Roman"/>
          <w:sz w:val="24"/>
          <w:szCs w:val="24"/>
        </w:rPr>
        <w:t xml:space="preserve"> illetményből és 23.190 Ft</w:t>
      </w:r>
      <w:r w:rsidR="00021C3E">
        <w:rPr>
          <w:rFonts w:ascii="Times New Roman" w:hAnsi="Times New Roman" w:cs="Times New Roman"/>
          <w:sz w:val="24"/>
          <w:szCs w:val="24"/>
        </w:rPr>
        <w:t>/hó</w:t>
      </w:r>
      <w:r>
        <w:rPr>
          <w:rFonts w:ascii="Times New Roman" w:hAnsi="Times New Roman" w:cs="Times New Roman"/>
          <w:sz w:val="24"/>
          <w:szCs w:val="24"/>
        </w:rPr>
        <w:t xml:space="preserve"> idegennyelv-tudási pótlékból áll.</w:t>
      </w:r>
    </w:p>
    <w:p w:rsidR="00422F52" w:rsidRPr="00422F52" w:rsidRDefault="00422F52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1753F5" w:rsidRDefault="002E1303" w:rsidP="00D956B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 xml:space="preserve">A képviselő-testület 7 jelenlévő tagja </w:t>
      </w:r>
      <w:r w:rsidR="00EE19A0" w:rsidRPr="001753F5">
        <w:rPr>
          <w:rFonts w:ascii="Times New Roman" w:hAnsi="Times New Roman" w:cs="Times New Roman"/>
          <w:b/>
          <w:sz w:val="24"/>
          <w:szCs w:val="24"/>
        </w:rPr>
        <w:t xml:space="preserve">közül 1 fő nem szavazott, </w:t>
      </w:r>
      <w:r w:rsidR="00D956B6" w:rsidRPr="001753F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1753F5">
        <w:rPr>
          <w:rFonts w:ascii="Times New Roman" w:hAnsi="Times New Roman" w:cs="Times New Roman"/>
          <w:b/>
          <w:sz w:val="24"/>
          <w:szCs w:val="24"/>
        </w:rPr>
        <w:t>igen</w:t>
      </w:r>
      <w:r w:rsidR="00EE19A0" w:rsidRPr="001753F5">
        <w:rPr>
          <w:rFonts w:ascii="Times New Roman" w:hAnsi="Times New Roman" w:cs="Times New Roman"/>
          <w:b/>
          <w:sz w:val="24"/>
          <w:szCs w:val="24"/>
        </w:rPr>
        <w:t xml:space="preserve"> szavazattal, egyhangúan,</w:t>
      </w:r>
      <w:r w:rsidRPr="00175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202" w:rsidRPr="001753F5">
        <w:rPr>
          <w:rFonts w:ascii="Times New Roman" w:hAnsi="Times New Roman" w:cs="Times New Roman"/>
          <w:b/>
          <w:sz w:val="24"/>
          <w:szCs w:val="24"/>
        </w:rPr>
        <w:t xml:space="preserve">a képviselő-testület a </w:t>
      </w:r>
      <w:r w:rsidRPr="001753F5">
        <w:rPr>
          <w:rFonts w:ascii="Times New Roman" w:hAnsi="Times New Roman" w:cs="Times New Roman"/>
          <w:b/>
          <w:sz w:val="24"/>
          <w:szCs w:val="24"/>
        </w:rPr>
        <w:t xml:space="preserve">következő határozatot hozza: 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1C3E" w:rsidRPr="00996F77" w:rsidRDefault="00021C3E" w:rsidP="00021C3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1C3E" w:rsidRPr="00E91871" w:rsidRDefault="00A0141C" w:rsidP="00021C3E">
      <w:pPr>
        <w:pStyle w:val="Nincstrkz"/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142</w:t>
      </w:r>
      <w:r w:rsidR="00021C3E" w:rsidRPr="00E91871"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/2019. (X.25.) határozat</w:t>
      </w:r>
    </w:p>
    <w:p w:rsidR="00021C3E" w:rsidRPr="002E1303" w:rsidRDefault="00021C3E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1C3E">
        <w:rPr>
          <w:rFonts w:ascii="Times New Roman" w:hAnsi="Times New Roman" w:cs="Times New Roman"/>
          <w:b/>
          <w:sz w:val="24"/>
          <w:szCs w:val="24"/>
        </w:rPr>
        <w:t>Tárgy:</w:t>
      </w:r>
      <w:r w:rsidRPr="002E1303">
        <w:rPr>
          <w:rFonts w:ascii="Times New Roman" w:hAnsi="Times New Roman" w:cs="Times New Roman"/>
          <w:sz w:val="24"/>
          <w:szCs w:val="24"/>
        </w:rPr>
        <w:t xml:space="preserve"> Polgármester illetményének megállapítása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021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Arló Nagyközség Önkormányzat Képviselő-testülete Vámos Istvánné dr. polgármester részére 2019. október 13-i hatállyal havi 548.400,- Ft illetményt, és az illetményen felül havi 23.190,-</w:t>
      </w:r>
      <w:r w:rsidR="00021C3E">
        <w:rPr>
          <w:rFonts w:ascii="Times New Roman" w:hAnsi="Times New Roman" w:cs="Times New Roman"/>
          <w:sz w:val="24"/>
          <w:szCs w:val="24"/>
        </w:rPr>
        <w:t xml:space="preserve"> Ft idegennyelv-tudási pótlékot</w:t>
      </w:r>
      <w:r w:rsidRPr="002E1303">
        <w:rPr>
          <w:rFonts w:ascii="Times New Roman" w:hAnsi="Times New Roman" w:cs="Times New Roman"/>
          <w:sz w:val="24"/>
          <w:szCs w:val="24"/>
        </w:rPr>
        <w:t xml:space="preserve"> állapít meg.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Utasítja az Ügyrendi, Szociális és Oktatási Bizottság elnökét a kinevezés aláírására.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1C3E">
        <w:rPr>
          <w:rFonts w:ascii="Times New Roman" w:hAnsi="Times New Roman" w:cs="Times New Roman"/>
          <w:b/>
          <w:sz w:val="24"/>
          <w:szCs w:val="24"/>
        </w:rPr>
        <w:t>Határidő:</w:t>
      </w:r>
      <w:r w:rsidRPr="002E1303">
        <w:rPr>
          <w:rFonts w:ascii="Times New Roman" w:hAnsi="Times New Roman" w:cs="Times New Roman"/>
          <w:sz w:val="24"/>
          <w:szCs w:val="24"/>
        </w:rPr>
        <w:t xml:space="preserve"> azonnal és 2019. október 28.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1C3E">
        <w:rPr>
          <w:rFonts w:ascii="Times New Roman" w:hAnsi="Times New Roman" w:cs="Times New Roman"/>
          <w:b/>
          <w:sz w:val="24"/>
          <w:szCs w:val="24"/>
        </w:rPr>
        <w:t>Felelős:</w:t>
      </w:r>
      <w:r w:rsidRPr="002E1303">
        <w:rPr>
          <w:rFonts w:ascii="Times New Roman" w:hAnsi="Times New Roman" w:cs="Times New Roman"/>
          <w:sz w:val="24"/>
          <w:szCs w:val="24"/>
        </w:rPr>
        <w:t xml:space="preserve"> Balogh Edina bizottsági elnök</w:t>
      </w:r>
    </w:p>
    <w:p w:rsid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1C3E" w:rsidRDefault="00021C3E" w:rsidP="00021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>Bíró Ferenc:</w:t>
      </w:r>
      <w:r>
        <w:rPr>
          <w:rFonts w:ascii="Times New Roman" w:hAnsi="Times New Roman" w:cs="Times New Roman"/>
          <w:sz w:val="24"/>
          <w:szCs w:val="24"/>
        </w:rPr>
        <w:t xml:space="preserve"> Kérem, szavazzunk a polgármester költségtérítéséről, mely havi 82.267 Ft.</w:t>
      </w:r>
    </w:p>
    <w:p w:rsidR="00021C3E" w:rsidRPr="002E1303" w:rsidRDefault="00021C3E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1C3E" w:rsidRPr="001753F5" w:rsidRDefault="00021C3E" w:rsidP="00021C3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 xml:space="preserve">A képviselő-testület 7 jelenlévő tagja közül 1 fő nem szavazott, 6 igen szavazattal, </w:t>
      </w:r>
      <w:r w:rsidR="002C5202" w:rsidRPr="001753F5">
        <w:rPr>
          <w:rFonts w:ascii="Times New Roman" w:hAnsi="Times New Roman" w:cs="Times New Roman"/>
          <w:b/>
          <w:sz w:val="24"/>
          <w:szCs w:val="24"/>
        </w:rPr>
        <w:t xml:space="preserve">egyhangúan a képviselő-testület a </w:t>
      </w:r>
      <w:r w:rsidRPr="001753F5">
        <w:rPr>
          <w:rFonts w:ascii="Times New Roman" w:hAnsi="Times New Roman" w:cs="Times New Roman"/>
          <w:b/>
          <w:sz w:val="24"/>
          <w:szCs w:val="24"/>
        </w:rPr>
        <w:t xml:space="preserve">következő határozatot hozza: 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1C3E" w:rsidRPr="00E91871" w:rsidRDefault="00A0141C" w:rsidP="00021C3E">
      <w:pPr>
        <w:pStyle w:val="Nincstrkz"/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143</w:t>
      </w:r>
      <w:r w:rsidR="00021C3E" w:rsidRPr="00E91871"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/2019. (X.25.) határozat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436A6">
        <w:rPr>
          <w:rFonts w:ascii="Times New Roman" w:hAnsi="Times New Roman" w:cs="Times New Roman"/>
          <w:b/>
          <w:sz w:val="24"/>
          <w:szCs w:val="24"/>
        </w:rPr>
        <w:t>Tárgy:</w:t>
      </w:r>
      <w:r w:rsidRPr="002E1303">
        <w:rPr>
          <w:rFonts w:ascii="Times New Roman" w:hAnsi="Times New Roman" w:cs="Times New Roman"/>
          <w:sz w:val="24"/>
          <w:szCs w:val="24"/>
        </w:rPr>
        <w:t xml:space="preserve"> Polgármester költségtérítésének megállapítása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021C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Arló Nagyközség Önkormányzat Képviselő-testülete Vámos Istvánné dr. polgármester költségtérítését 2019. október 13-i hatállyal az illetményének 15%-ában, azaz havi 82.267,- Ft-ban állapítja meg.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1C3E">
        <w:rPr>
          <w:rFonts w:ascii="Times New Roman" w:hAnsi="Times New Roman" w:cs="Times New Roman"/>
          <w:b/>
          <w:sz w:val="24"/>
          <w:szCs w:val="24"/>
        </w:rPr>
        <w:t>Határidő:</w:t>
      </w:r>
      <w:r w:rsidRPr="002E1303">
        <w:rPr>
          <w:rFonts w:ascii="Times New Roman" w:hAnsi="Times New Roman" w:cs="Times New Roman"/>
          <w:sz w:val="24"/>
          <w:szCs w:val="24"/>
        </w:rPr>
        <w:t xml:space="preserve"> azonnal és 2019. október 28.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1C3E">
        <w:rPr>
          <w:rFonts w:ascii="Times New Roman" w:hAnsi="Times New Roman" w:cs="Times New Roman"/>
          <w:b/>
          <w:sz w:val="24"/>
          <w:szCs w:val="24"/>
        </w:rPr>
        <w:t>Felelős:</w:t>
      </w:r>
      <w:r w:rsidRPr="002E1303">
        <w:rPr>
          <w:rFonts w:ascii="Times New Roman" w:hAnsi="Times New Roman" w:cs="Times New Roman"/>
          <w:sz w:val="24"/>
          <w:szCs w:val="24"/>
        </w:rPr>
        <w:t xml:space="preserve"> Balogh Edina bizottsági elnök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1C3E" w:rsidRPr="002C5202" w:rsidRDefault="00021C3E" w:rsidP="002E130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2C5202">
        <w:rPr>
          <w:rFonts w:ascii="Times New Roman" w:hAnsi="Times New Roman" w:cs="Times New Roman"/>
          <w:i/>
          <w:sz w:val="24"/>
          <w:szCs w:val="24"/>
        </w:rPr>
        <w:t>Az alpolgármester vissza</w:t>
      </w:r>
      <w:r w:rsidR="002E1303" w:rsidRPr="002C5202">
        <w:rPr>
          <w:rFonts w:ascii="Times New Roman" w:hAnsi="Times New Roman" w:cs="Times New Roman"/>
          <w:i/>
          <w:sz w:val="24"/>
          <w:szCs w:val="24"/>
        </w:rPr>
        <w:t xml:space="preserve">adja a szót a polgármesternek. </w:t>
      </w:r>
    </w:p>
    <w:p w:rsidR="00061CBC" w:rsidRDefault="00061CBC" w:rsidP="002E130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2E1303" w:rsidRPr="002F4EC7" w:rsidRDefault="00061CBC" w:rsidP="00061CB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alpolgármester b</w:t>
      </w:r>
      <w:r w:rsidR="002E1303" w:rsidRPr="002E1303">
        <w:rPr>
          <w:rFonts w:ascii="Times New Roman" w:hAnsi="Times New Roman" w:cs="Times New Roman"/>
          <w:i/>
          <w:sz w:val="24"/>
          <w:szCs w:val="24"/>
        </w:rPr>
        <w:t>ejelenti érintettségét a soron következő napirendi ponttal kapcsolat</w:t>
      </w:r>
      <w:r>
        <w:rPr>
          <w:rFonts w:ascii="Times New Roman" w:hAnsi="Times New Roman" w:cs="Times New Roman"/>
          <w:i/>
          <w:sz w:val="24"/>
          <w:szCs w:val="24"/>
        </w:rPr>
        <w:t xml:space="preserve">ban, kijelenti, hogy nem kíván szavazni. </w:t>
      </w:r>
    </w:p>
    <w:p w:rsidR="002C5202" w:rsidRPr="002E1303" w:rsidRDefault="002C5202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6767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>Vámos Istvánné dr.:</w:t>
      </w:r>
      <w:r w:rsidRPr="002E1303">
        <w:rPr>
          <w:rFonts w:ascii="Times New Roman" w:hAnsi="Times New Roman" w:cs="Times New Roman"/>
          <w:sz w:val="24"/>
          <w:szCs w:val="24"/>
        </w:rPr>
        <w:t xml:space="preserve"> Az előterjesztésben feltüntetett megállapítható összegen belül javaslom a társad</w:t>
      </w:r>
      <w:r w:rsidR="002F4EC7">
        <w:rPr>
          <w:rFonts w:ascii="Times New Roman" w:hAnsi="Times New Roman" w:cs="Times New Roman"/>
          <w:sz w:val="24"/>
          <w:szCs w:val="24"/>
        </w:rPr>
        <w:t>almi megbízatású alpolgármester</w:t>
      </w:r>
      <w:r w:rsidRPr="002E1303">
        <w:rPr>
          <w:rFonts w:ascii="Times New Roman" w:hAnsi="Times New Roman" w:cs="Times New Roman"/>
          <w:sz w:val="24"/>
          <w:szCs w:val="24"/>
        </w:rPr>
        <w:t xml:space="preserve"> tiszteletdíját a megelőző időszak összeg</w:t>
      </w:r>
      <w:r w:rsidR="002F4EC7">
        <w:rPr>
          <w:rFonts w:ascii="Times New Roman" w:hAnsi="Times New Roman" w:cs="Times New Roman"/>
          <w:sz w:val="24"/>
          <w:szCs w:val="24"/>
        </w:rPr>
        <w:t xml:space="preserve">ének megfelelően megállapítani, bruttó 200.000 Ft-ban. </w:t>
      </w:r>
    </w:p>
    <w:p w:rsidR="002E1303" w:rsidRDefault="002C5202" w:rsidP="002C52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más javaslat, kérem, szavazzunk az alpolgármester 200.000 Ft/hó tiszteletdíjáról.</w:t>
      </w:r>
    </w:p>
    <w:p w:rsidR="00454277" w:rsidRDefault="00454277" w:rsidP="004542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4277" w:rsidRPr="001753F5" w:rsidRDefault="00454277" w:rsidP="0045427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 xml:space="preserve">A képviselő-testület 7 jelenlévő tagja közül 1 fő nem szavazott, 6 igen szavazattal, egyhangúan, a képviselő-testület a következő határozatot hozza: </w:t>
      </w:r>
    </w:p>
    <w:p w:rsidR="002C5202" w:rsidRPr="002E1303" w:rsidRDefault="002C5202" w:rsidP="002C52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4277" w:rsidRPr="00E91871" w:rsidRDefault="00A0141C" w:rsidP="00454277">
      <w:pPr>
        <w:pStyle w:val="Nincstrkz"/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144</w:t>
      </w:r>
      <w:r w:rsidR="00454277" w:rsidRPr="00E91871"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/2019. (X.25.) határozat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277">
        <w:rPr>
          <w:rFonts w:ascii="Times New Roman" w:hAnsi="Times New Roman" w:cs="Times New Roman"/>
          <w:b/>
          <w:bCs/>
          <w:sz w:val="24"/>
          <w:szCs w:val="24"/>
          <w:lang w:val="en-US"/>
        </w:rPr>
        <w:t>Tárgy</w:t>
      </w:r>
      <w:proofErr w:type="spellEnd"/>
      <w:r w:rsidRPr="0045427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E13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Alpolgármester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tiszteletdíjának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megállapítása</w:t>
      </w:r>
      <w:proofErr w:type="spellEnd"/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2E1303" w:rsidRPr="002E1303" w:rsidRDefault="002E1303" w:rsidP="0045427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Arló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Nagyközség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Önkormányzat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Képviselő-testülete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Bíró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Ferenc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Gábor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alpolgármester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tiszteletdíját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proofErr w:type="gramStart"/>
      <w:r w:rsidRPr="002E1303">
        <w:rPr>
          <w:rFonts w:ascii="Times New Roman" w:hAnsi="Times New Roman" w:cs="Times New Roman"/>
          <w:sz w:val="24"/>
          <w:szCs w:val="24"/>
          <w:lang w:val="en-US"/>
        </w:rPr>
        <w:t>október</w:t>
      </w:r>
      <w:proofErr w:type="spellEnd"/>
      <w:proofErr w:type="gram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25-i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hatállyal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200.000,- Ft/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hóban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állapítja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meg.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Utasítja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polgármestert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további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szükséges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intézkedés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megtételére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277">
        <w:rPr>
          <w:rFonts w:ascii="Times New Roman" w:hAnsi="Times New Roman" w:cs="Times New Roman"/>
          <w:b/>
          <w:bCs/>
          <w:sz w:val="24"/>
          <w:szCs w:val="24"/>
          <w:lang w:val="en-US"/>
        </w:rPr>
        <w:t>Határidő</w:t>
      </w:r>
      <w:proofErr w:type="spellEnd"/>
      <w:r w:rsidRPr="0045427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azonnal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proofErr w:type="gramStart"/>
      <w:r w:rsidRPr="002E1303">
        <w:rPr>
          <w:rFonts w:ascii="Times New Roman" w:hAnsi="Times New Roman" w:cs="Times New Roman"/>
          <w:sz w:val="24"/>
          <w:szCs w:val="24"/>
          <w:lang w:val="en-US"/>
        </w:rPr>
        <w:t>október</w:t>
      </w:r>
      <w:proofErr w:type="spellEnd"/>
      <w:proofErr w:type="gram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28.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277">
        <w:rPr>
          <w:rFonts w:ascii="Times New Roman" w:hAnsi="Times New Roman" w:cs="Times New Roman"/>
          <w:b/>
          <w:bCs/>
          <w:sz w:val="24"/>
          <w:szCs w:val="24"/>
          <w:lang w:val="en-US"/>
        </w:rPr>
        <w:t>Felelős</w:t>
      </w:r>
      <w:proofErr w:type="spellEnd"/>
      <w:r w:rsidRPr="0045427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Vámos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Istvánné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polgármester</w:t>
      </w:r>
      <w:proofErr w:type="spellEnd"/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2E1303" w:rsidRPr="00454277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Default="00CB4B79" w:rsidP="00CB4B7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>Vámos Istvánné dr.:</w:t>
      </w:r>
      <w:r w:rsidRPr="00CB4B79">
        <w:rPr>
          <w:rFonts w:ascii="Times New Roman" w:hAnsi="Times New Roman" w:cs="Times New Roman"/>
          <w:sz w:val="24"/>
          <w:szCs w:val="24"/>
        </w:rPr>
        <w:t xml:space="preserve"> </w:t>
      </w:r>
      <w:r w:rsidR="00F5168C">
        <w:rPr>
          <w:rFonts w:ascii="Times New Roman" w:hAnsi="Times New Roman" w:cs="Times New Roman"/>
          <w:sz w:val="24"/>
          <w:szCs w:val="24"/>
        </w:rPr>
        <w:t>Az al</w:t>
      </w:r>
      <w:r>
        <w:rPr>
          <w:rFonts w:ascii="Times New Roman" w:hAnsi="Times New Roman" w:cs="Times New Roman"/>
          <w:sz w:val="24"/>
          <w:szCs w:val="24"/>
        </w:rPr>
        <w:t xml:space="preserve">polgármester költségtérítését a tiszteletdíj 15 %-ában kell megállapítani, ez összegszerűen 30.000 Ft. </w:t>
      </w:r>
    </w:p>
    <w:p w:rsidR="00CB4B79" w:rsidRDefault="00CB4B79" w:rsidP="00CB4B7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más javaslat, hozzászólás, vélemény, kérem, szavazzunk az alpolgármester 30.000 Ft/hó összegű költségtérítéséről.</w:t>
      </w:r>
    </w:p>
    <w:p w:rsidR="00CB4B79" w:rsidRDefault="00CB4B79" w:rsidP="00CB4B7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4B79" w:rsidRPr="001753F5" w:rsidRDefault="00CB4B79" w:rsidP="00CB4B7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 xml:space="preserve">A képviselő-testület 7 jelenlévő tagja közül 1 fő nem szavazott, 6 igen szavazattal, egyhangúan, a képviselő-testület a következő határozatot hozza: </w:t>
      </w:r>
    </w:p>
    <w:p w:rsidR="00CB4B79" w:rsidRPr="002E1303" w:rsidRDefault="00CB4B79" w:rsidP="00CB4B7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4B79" w:rsidRPr="00E91871" w:rsidRDefault="00A0141C" w:rsidP="00CB4B79">
      <w:pPr>
        <w:pStyle w:val="Nincstrkz"/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145</w:t>
      </w:r>
      <w:r w:rsidR="00CB4B79" w:rsidRPr="00E91871"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/2019. (X.25.) határozat</w:t>
      </w:r>
    </w:p>
    <w:p w:rsidR="00CB4B79" w:rsidRPr="00CB4B79" w:rsidRDefault="00CB4B79" w:rsidP="00CB4B7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36A6">
        <w:rPr>
          <w:rFonts w:ascii="Times New Roman" w:hAnsi="Times New Roman" w:cs="Times New Roman"/>
          <w:b/>
          <w:bCs/>
          <w:sz w:val="24"/>
          <w:szCs w:val="24"/>
          <w:lang w:val="en-US"/>
        </w:rPr>
        <w:t>Tárgy</w:t>
      </w:r>
      <w:proofErr w:type="spellEnd"/>
      <w:r w:rsidRPr="005436A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E13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</w:rPr>
        <w:t>Alp</w:t>
      </w:r>
      <w:r w:rsidRPr="002E1303">
        <w:rPr>
          <w:rFonts w:ascii="Times New Roman" w:hAnsi="Times New Roman" w:cs="Times New Roman"/>
          <w:sz w:val="24"/>
          <w:szCs w:val="24"/>
          <w:lang w:val="en-US"/>
        </w:rPr>
        <w:t>olgármester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költségtérítésének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megállapítása</w:t>
      </w:r>
      <w:proofErr w:type="spellEnd"/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2E1303" w:rsidRPr="002E1303" w:rsidRDefault="002E1303" w:rsidP="00CB4B79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Arló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Nagyközség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Önkormányzat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Képviselő-testülete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303">
        <w:rPr>
          <w:rFonts w:ascii="Times New Roman" w:hAnsi="Times New Roman" w:cs="Times New Roman"/>
          <w:sz w:val="24"/>
          <w:szCs w:val="24"/>
        </w:rPr>
        <w:t xml:space="preserve">Bíró Ferenc Gábor </w:t>
      </w:r>
      <w:proofErr w:type="spellStart"/>
      <w:r w:rsidRPr="002E1303">
        <w:rPr>
          <w:rFonts w:ascii="Times New Roman" w:hAnsi="Times New Roman" w:cs="Times New Roman"/>
          <w:sz w:val="24"/>
          <w:szCs w:val="24"/>
        </w:rPr>
        <w:t>al</w:t>
      </w:r>
      <w:r w:rsidRPr="002E1303">
        <w:rPr>
          <w:rFonts w:ascii="Times New Roman" w:hAnsi="Times New Roman" w:cs="Times New Roman"/>
          <w:sz w:val="24"/>
          <w:szCs w:val="24"/>
          <w:lang w:val="en-US"/>
        </w:rPr>
        <w:t>polgármester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költségtérítését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proofErr w:type="gramStart"/>
      <w:r w:rsidRPr="002E1303">
        <w:rPr>
          <w:rFonts w:ascii="Times New Roman" w:hAnsi="Times New Roman" w:cs="Times New Roman"/>
          <w:sz w:val="24"/>
          <w:szCs w:val="24"/>
          <w:lang w:val="en-US"/>
        </w:rPr>
        <w:t>október</w:t>
      </w:r>
      <w:proofErr w:type="spellEnd"/>
      <w:proofErr w:type="gram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25-i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hatállyal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E1303">
        <w:rPr>
          <w:rFonts w:ascii="Times New Roman" w:hAnsi="Times New Roman" w:cs="Times New Roman"/>
          <w:sz w:val="24"/>
          <w:szCs w:val="24"/>
        </w:rPr>
        <w:t>tiszteletdíjána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>k 15%-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ában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azaz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1303">
        <w:rPr>
          <w:rFonts w:ascii="Times New Roman" w:hAnsi="Times New Roman" w:cs="Times New Roman"/>
          <w:sz w:val="24"/>
          <w:szCs w:val="24"/>
        </w:rPr>
        <w:t>30.000</w:t>
      </w:r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,- Ft-ban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állapítja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meg.</w:t>
      </w:r>
    </w:p>
    <w:p w:rsidR="002E1303" w:rsidRPr="002E1303" w:rsidRDefault="002E1303" w:rsidP="00CB4B79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B79">
        <w:rPr>
          <w:rFonts w:ascii="Times New Roman" w:hAnsi="Times New Roman" w:cs="Times New Roman"/>
          <w:b/>
          <w:bCs/>
          <w:sz w:val="24"/>
          <w:szCs w:val="24"/>
          <w:lang w:val="en-US"/>
        </w:rPr>
        <w:t>Határidő</w:t>
      </w:r>
      <w:proofErr w:type="spellEnd"/>
      <w:r w:rsidRPr="002E130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azonnal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proofErr w:type="gramStart"/>
      <w:r w:rsidRPr="002E1303">
        <w:rPr>
          <w:rFonts w:ascii="Times New Roman" w:hAnsi="Times New Roman" w:cs="Times New Roman"/>
          <w:sz w:val="24"/>
          <w:szCs w:val="24"/>
          <w:lang w:val="en-US"/>
        </w:rPr>
        <w:t>október</w:t>
      </w:r>
      <w:proofErr w:type="spellEnd"/>
      <w:proofErr w:type="gram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28.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B79">
        <w:rPr>
          <w:rFonts w:ascii="Times New Roman" w:hAnsi="Times New Roman" w:cs="Times New Roman"/>
          <w:b/>
          <w:bCs/>
          <w:sz w:val="24"/>
          <w:szCs w:val="24"/>
          <w:lang w:val="en-US"/>
        </w:rPr>
        <w:t>Felelős</w:t>
      </w:r>
      <w:proofErr w:type="spellEnd"/>
      <w:r w:rsidRPr="00CB4B7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Vámos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Istvánné</w:t>
      </w:r>
      <w:proofErr w:type="spellEnd"/>
      <w:r w:rsidRPr="002E1303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Pr="002E1303">
        <w:rPr>
          <w:rFonts w:ascii="Times New Roman" w:hAnsi="Times New Roman" w:cs="Times New Roman"/>
          <w:sz w:val="24"/>
          <w:szCs w:val="24"/>
          <w:lang w:val="en-US"/>
        </w:rPr>
        <w:t>polgármester</w:t>
      </w:r>
      <w:proofErr w:type="spellEnd"/>
    </w:p>
    <w:p w:rsidR="00CB4B79" w:rsidRDefault="00CB4B79" w:rsidP="00CB4B79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F5168C" w:rsidRPr="009235D1" w:rsidRDefault="00F5168C" w:rsidP="00CB4B79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CB4B79" w:rsidRPr="009235D1" w:rsidRDefault="00CB4B79" w:rsidP="00CB4B79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CB4B79" w:rsidRPr="002E1303" w:rsidRDefault="00CB4B79" w:rsidP="00CB4B79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CB4B79" w:rsidRPr="002E1303" w:rsidRDefault="00CB4B79" w:rsidP="00CB4B79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Bizottságok, bizottsági elnökök, tagok megválasztása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CB4B79" w:rsidRDefault="002E1303" w:rsidP="002E130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B4B79">
        <w:rPr>
          <w:rFonts w:ascii="Times New Roman" w:hAnsi="Times New Roman" w:cs="Times New Roman"/>
          <w:b/>
          <w:sz w:val="24"/>
          <w:szCs w:val="24"/>
        </w:rPr>
        <w:t>Előterjesztő: Vámos Istvánné dr. polgármester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CB4B7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>Vámos Istvánné dr.:</w:t>
      </w:r>
      <w:r w:rsidRPr="002E1303">
        <w:rPr>
          <w:rFonts w:ascii="Times New Roman" w:hAnsi="Times New Roman" w:cs="Times New Roman"/>
          <w:sz w:val="24"/>
          <w:szCs w:val="24"/>
        </w:rPr>
        <w:t xml:space="preserve"> Az alakuló ülés feladata a képviselő-testület bizottságainak megalakítása, a bizottság elnökeinek és tagjainak megválasztása.</w:t>
      </w:r>
      <w:r w:rsidR="00CB4B79">
        <w:rPr>
          <w:rFonts w:ascii="Times New Roman" w:hAnsi="Times New Roman" w:cs="Times New Roman"/>
          <w:sz w:val="24"/>
          <w:szCs w:val="24"/>
        </w:rPr>
        <w:t xml:space="preserve"> </w:t>
      </w:r>
      <w:r w:rsidRPr="002E1303">
        <w:rPr>
          <w:rFonts w:ascii="Times New Roman" w:hAnsi="Times New Roman" w:cs="Times New Roman"/>
          <w:sz w:val="24"/>
          <w:szCs w:val="24"/>
        </w:rPr>
        <w:t>A most módosított Szervezeti és Működési Szabályzat, mint alapdokumentum alapján az alábbi bizottságok működtek eddig, melyeket továbbra is javaslom működtetni</w:t>
      </w:r>
      <w:r w:rsidR="00E24FF1">
        <w:rPr>
          <w:rFonts w:ascii="Times New Roman" w:hAnsi="Times New Roman" w:cs="Times New Roman"/>
          <w:sz w:val="24"/>
          <w:szCs w:val="24"/>
        </w:rPr>
        <w:t>, de más létszámmal</w:t>
      </w:r>
      <w:r w:rsidRPr="002E1303">
        <w:rPr>
          <w:rFonts w:ascii="Times New Roman" w:hAnsi="Times New Roman" w:cs="Times New Roman"/>
          <w:sz w:val="24"/>
          <w:szCs w:val="24"/>
        </w:rPr>
        <w:t>: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CB4B79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Ügyrendi, Szociális és Oktatási Bizottság 4 fő képviselő és 1 fő külső tag,</w:t>
      </w:r>
    </w:p>
    <w:p w:rsidR="002E1303" w:rsidRPr="002E1303" w:rsidRDefault="002E1303" w:rsidP="00CB4B79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Pénzügyi Bizottság 3 fő képviselő és 2 külső tag.</w:t>
      </w:r>
    </w:p>
    <w:p w:rsidR="002E1303" w:rsidRPr="002E1303" w:rsidRDefault="00E24FF1" w:rsidP="00E24F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érintett kérésére zárt ülést tartunk, ha azt kérik. Mivel senki nem kérte, így a </w:t>
      </w:r>
      <w:r w:rsidR="002E1303" w:rsidRPr="002E1303">
        <w:rPr>
          <w:rFonts w:ascii="Times New Roman" w:hAnsi="Times New Roman" w:cs="Times New Roman"/>
          <w:sz w:val="24"/>
          <w:szCs w:val="24"/>
        </w:rPr>
        <w:t>bizottságok tagjaira a következő javaslatot teszem: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Ügyrendi, Szociális és Oktatási Bizottság:</w:t>
      </w:r>
    </w:p>
    <w:p w:rsidR="002E1303" w:rsidRPr="002E1303" w:rsidRDefault="002E1303" w:rsidP="00CB4B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 xml:space="preserve">Elnök: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  <w:t xml:space="preserve">Balogh Edina </w:t>
      </w:r>
    </w:p>
    <w:p w:rsidR="002E1303" w:rsidRPr="002E1303" w:rsidRDefault="002E1303" w:rsidP="00CB4B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Tagok</w:t>
      </w:r>
      <w:proofErr w:type="gramStart"/>
      <w:r w:rsidRPr="002E1303">
        <w:rPr>
          <w:rFonts w:ascii="Times New Roman" w:hAnsi="Times New Roman" w:cs="Times New Roman"/>
          <w:sz w:val="24"/>
          <w:szCs w:val="24"/>
        </w:rPr>
        <w:t xml:space="preserve">: 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  <w:t>Bari</w:t>
      </w:r>
      <w:proofErr w:type="gramEnd"/>
      <w:r w:rsidRPr="002E1303">
        <w:rPr>
          <w:rFonts w:ascii="Times New Roman" w:hAnsi="Times New Roman" w:cs="Times New Roman"/>
          <w:sz w:val="24"/>
          <w:szCs w:val="24"/>
        </w:rPr>
        <w:t xml:space="preserve"> Gergely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CB4B79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Dulai Roland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CB4B79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Koós Karolina</w:t>
      </w:r>
    </w:p>
    <w:p w:rsidR="002E1303" w:rsidRPr="002E1303" w:rsidRDefault="002E1303" w:rsidP="00CB4B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 xml:space="preserve">Külső tag: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1753F5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Szilágyi Sándor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Pénzügyi és Településfejlesztési Bizottság:</w:t>
      </w:r>
    </w:p>
    <w:p w:rsidR="002E1303" w:rsidRPr="002E1303" w:rsidRDefault="002E1303" w:rsidP="00CB4B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 xml:space="preserve">Elnök: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  <w:t>Dulai Roland</w:t>
      </w:r>
    </w:p>
    <w:p w:rsidR="002E1303" w:rsidRPr="002E1303" w:rsidRDefault="002E1303" w:rsidP="00CB4B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 xml:space="preserve">Tagok: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  <w:t>Balogh Edina</w:t>
      </w:r>
    </w:p>
    <w:p w:rsidR="002E1303" w:rsidRPr="002E1303" w:rsidRDefault="002E1303" w:rsidP="00CB4B79">
      <w:pPr>
        <w:pStyle w:val="Nincstrkz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Vincze Lászlóné</w:t>
      </w:r>
    </w:p>
    <w:p w:rsidR="002E1303" w:rsidRPr="002E1303" w:rsidRDefault="002E1303" w:rsidP="00CB4B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 xml:space="preserve">Külső tagok: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1753F5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dr. Springer József Sándor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1753F5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Papp Zsóka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Default="00CB4B79" w:rsidP="000F327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279">
        <w:rPr>
          <w:rFonts w:ascii="Times New Roman" w:hAnsi="Times New Roman" w:cs="Times New Roman"/>
          <w:sz w:val="24"/>
          <w:szCs w:val="24"/>
        </w:rPr>
        <w:t>Amennyiben nincs más javaslat, kérem, hogy szavazzunk a bizottságok javasolt tagjairól.</w:t>
      </w:r>
    </w:p>
    <w:p w:rsidR="000F3279" w:rsidRPr="002E1303" w:rsidRDefault="000F3279" w:rsidP="000F327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1303" w:rsidRPr="001753F5" w:rsidRDefault="002E1303" w:rsidP="000F327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 xml:space="preserve">A képviselő-testület 7 jelenlévő tagja </w:t>
      </w:r>
      <w:r w:rsidR="000F3279" w:rsidRPr="001753F5">
        <w:rPr>
          <w:rFonts w:ascii="Times New Roman" w:hAnsi="Times New Roman" w:cs="Times New Roman"/>
          <w:b/>
          <w:sz w:val="24"/>
          <w:szCs w:val="24"/>
        </w:rPr>
        <w:t xml:space="preserve">7 igen szavazattal, egyhangúan </w:t>
      </w:r>
      <w:r w:rsidRPr="001753F5">
        <w:rPr>
          <w:rFonts w:ascii="Times New Roman" w:hAnsi="Times New Roman" w:cs="Times New Roman"/>
          <w:b/>
          <w:sz w:val="24"/>
          <w:szCs w:val="24"/>
        </w:rPr>
        <w:t xml:space="preserve">a következő határozatot hozza: </w:t>
      </w:r>
    </w:p>
    <w:p w:rsid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F3279" w:rsidRPr="002E1303" w:rsidRDefault="000F3279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F3279" w:rsidRPr="00E91871" w:rsidRDefault="00A0141C" w:rsidP="000F3279">
      <w:pPr>
        <w:pStyle w:val="Nincstrkz"/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146</w:t>
      </w:r>
      <w:r w:rsidR="000F3279" w:rsidRPr="00E91871"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/2019. (X.25.) határozat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436A6">
        <w:rPr>
          <w:rFonts w:ascii="Times New Roman" w:hAnsi="Times New Roman" w:cs="Times New Roman"/>
          <w:b/>
          <w:sz w:val="24"/>
          <w:szCs w:val="24"/>
        </w:rPr>
        <w:t>Tárgy:</w:t>
      </w:r>
      <w:r w:rsidRPr="002E1303">
        <w:rPr>
          <w:rFonts w:ascii="Times New Roman" w:hAnsi="Times New Roman" w:cs="Times New Roman"/>
          <w:sz w:val="24"/>
          <w:szCs w:val="24"/>
        </w:rPr>
        <w:t xml:space="preserve"> Önkormányzat bizottsági tagjainak megválasztása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7C11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Arló Nagyközség Önkormányzat Képviselő-testülete az önkormányzat bizottsági elnökeit, tagjait és külső tagjait az alábbiak szerint választja meg:</w:t>
      </w:r>
    </w:p>
    <w:p w:rsidR="002E1303" w:rsidRPr="002E1303" w:rsidRDefault="002E1303" w:rsidP="000F327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E1303" w:rsidRPr="000F3279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0F3279">
        <w:rPr>
          <w:rFonts w:ascii="Times New Roman" w:hAnsi="Times New Roman" w:cs="Times New Roman"/>
          <w:sz w:val="24"/>
          <w:szCs w:val="24"/>
          <w:u w:val="single"/>
        </w:rPr>
        <w:t>Ügyrendi, Szociális és Oktatási Bizottság:</w:t>
      </w:r>
    </w:p>
    <w:p w:rsidR="002E1303" w:rsidRPr="002E1303" w:rsidRDefault="002E1303" w:rsidP="000F32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 xml:space="preserve">Elnök: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0F3279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 xml:space="preserve">Balogh Edina </w:t>
      </w:r>
    </w:p>
    <w:p w:rsidR="002E1303" w:rsidRPr="002E1303" w:rsidRDefault="002E1303" w:rsidP="000F32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Tagok</w:t>
      </w:r>
      <w:proofErr w:type="gramStart"/>
      <w:r w:rsidRPr="002E1303">
        <w:rPr>
          <w:rFonts w:ascii="Times New Roman" w:hAnsi="Times New Roman" w:cs="Times New Roman"/>
          <w:sz w:val="24"/>
          <w:szCs w:val="24"/>
        </w:rPr>
        <w:t xml:space="preserve">: 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0F3279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Bari</w:t>
      </w:r>
      <w:proofErr w:type="gramEnd"/>
      <w:r w:rsidRPr="002E1303">
        <w:rPr>
          <w:rFonts w:ascii="Times New Roman" w:hAnsi="Times New Roman" w:cs="Times New Roman"/>
          <w:sz w:val="24"/>
          <w:szCs w:val="24"/>
        </w:rPr>
        <w:t xml:space="preserve"> Gergely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0F3279">
        <w:rPr>
          <w:rFonts w:ascii="Times New Roman" w:hAnsi="Times New Roman" w:cs="Times New Roman"/>
          <w:sz w:val="24"/>
          <w:szCs w:val="24"/>
        </w:rPr>
        <w:tab/>
      </w:r>
      <w:r w:rsidR="000F3279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Dulai Roland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0F3279">
        <w:rPr>
          <w:rFonts w:ascii="Times New Roman" w:hAnsi="Times New Roman" w:cs="Times New Roman"/>
          <w:sz w:val="24"/>
          <w:szCs w:val="24"/>
        </w:rPr>
        <w:tab/>
      </w:r>
      <w:r w:rsidR="000F3279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Koós Karolina</w:t>
      </w:r>
    </w:p>
    <w:p w:rsidR="002E1303" w:rsidRPr="002E1303" w:rsidRDefault="002E1303" w:rsidP="000F32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 xml:space="preserve">Külső tag: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1753F5">
        <w:rPr>
          <w:rFonts w:ascii="Times New Roman" w:hAnsi="Times New Roman" w:cs="Times New Roman"/>
          <w:sz w:val="24"/>
          <w:szCs w:val="24"/>
        </w:rPr>
        <w:tab/>
      </w:r>
      <w:r w:rsidR="001753F5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Szilágyi Sándor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0F3279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0F3279">
        <w:rPr>
          <w:rFonts w:ascii="Times New Roman" w:hAnsi="Times New Roman" w:cs="Times New Roman"/>
          <w:sz w:val="24"/>
          <w:szCs w:val="24"/>
          <w:u w:val="single"/>
        </w:rPr>
        <w:t>Pénzügyi és Településfejlesztési Bizottság:</w:t>
      </w:r>
    </w:p>
    <w:p w:rsidR="002E1303" w:rsidRPr="002E1303" w:rsidRDefault="002E1303" w:rsidP="000F32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 xml:space="preserve">Elnök: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0F3279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Dulai Roland</w:t>
      </w:r>
    </w:p>
    <w:p w:rsidR="002E1303" w:rsidRPr="002E1303" w:rsidRDefault="002E1303" w:rsidP="000F32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 xml:space="preserve">Tagok: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0F3279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Balogh Edina</w:t>
      </w:r>
    </w:p>
    <w:p w:rsidR="002E1303" w:rsidRPr="002E1303" w:rsidRDefault="002E1303" w:rsidP="000F3279">
      <w:pPr>
        <w:pStyle w:val="Nincstrkz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Vincze Lászlóné</w:t>
      </w:r>
    </w:p>
    <w:p w:rsidR="002E1303" w:rsidRPr="002E1303" w:rsidRDefault="002E1303" w:rsidP="000F327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 xml:space="preserve">Külső tagok: </w:t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1753F5">
        <w:rPr>
          <w:rFonts w:ascii="Times New Roman" w:hAnsi="Times New Roman" w:cs="Times New Roman"/>
          <w:sz w:val="24"/>
          <w:szCs w:val="24"/>
        </w:rPr>
        <w:tab/>
      </w:r>
      <w:r w:rsidR="001753F5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dr. Springer József Sándor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ab/>
      </w:r>
      <w:r w:rsidR="001753F5">
        <w:rPr>
          <w:rFonts w:ascii="Times New Roman" w:hAnsi="Times New Roman" w:cs="Times New Roman"/>
          <w:sz w:val="24"/>
          <w:szCs w:val="24"/>
        </w:rPr>
        <w:tab/>
      </w:r>
      <w:r w:rsidR="001753F5">
        <w:rPr>
          <w:rFonts w:ascii="Times New Roman" w:hAnsi="Times New Roman" w:cs="Times New Roman"/>
          <w:sz w:val="24"/>
          <w:szCs w:val="24"/>
        </w:rPr>
        <w:tab/>
      </w:r>
      <w:r w:rsidRPr="002E1303">
        <w:rPr>
          <w:rFonts w:ascii="Times New Roman" w:hAnsi="Times New Roman" w:cs="Times New Roman"/>
          <w:sz w:val="24"/>
          <w:szCs w:val="24"/>
        </w:rPr>
        <w:t>Papp Zsóka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14CE">
        <w:rPr>
          <w:rFonts w:ascii="Times New Roman" w:hAnsi="Times New Roman" w:cs="Times New Roman"/>
          <w:b/>
          <w:sz w:val="24"/>
          <w:szCs w:val="24"/>
        </w:rPr>
        <w:t>Határidő:</w:t>
      </w:r>
      <w:r w:rsidRPr="002E1303">
        <w:rPr>
          <w:rFonts w:ascii="Times New Roman" w:hAnsi="Times New Roman" w:cs="Times New Roman"/>
          <w:sz w:val="24"/>
          <w:szCs w:val="24"/>
        </w:rPr>
        <w:t xml:space="preserve"> azonnal és 2024. évi önkormányzati választás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14CE">
        <w:rPr>
          <w:rFonts w:ascii="Times New Roman" w:hAnsi="Times New Roman" w:cs="Times New Roman"/>
          <w:b/>
          <w:sz w:val="24"/>
          <w:szCs w:val="24"/>
        </w:rPr>
        <w:t>Felelős:</w:t>
      </w:r>
      <w:r w:rsidRPr="002E1303">
        <w:rPr>
          <w:rFonts w:ascii="Times New Roman" w:hAnsi="Times New Roman" w:cs="Times New Roman"/>
          <w:sz w:val="24"/>
          <w:szCs w:val="24"/>
        </w:rPr>
        <w:t xml:space="preserve"> Vámos Istvánné dr. polgármester</w:t>
      </w:r>
    </w:p>
    <w:p w:rsid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14CE" w:rsidRDefault="00C714CE" w:rsidP="00C714CE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E24FF1" w:rsidRPr="009235D1" w:rsidRDefault="00E24FF1" w:rsidP="00C714CE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C714CE" w:rsidRPr="009235D1" w:rsidRDefault="00C714CE" w:rsidP="00C714CE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lastRenderedPageBreak/>
        <w:t>napirend</w:t>
      </w:r>
    </w:p>
    <w:p w:rsidR="00C714CE" w:rsidRPr="002E1303" w:rsidRDefault="00C714CE" w:rsidP="00C714CE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C714CE" w:rsidRDefault="00C714CE" w:rsidP="00C714CE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Bizottság nem képviselő tagjainak eskütétele </w:t>
      </w:r>
    </w:p>
    <w:p w:rsidR="002E1303" w:rsidRPr="00C714CE" w:rsidRDefault="002E1303" w:rsidP="002E130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E1303" w:rsidRPr="002E1303" w:rsidRDefault="002E1303" w:rsidP="007C11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4CE">
        <w:rPr>
          <w:rFonts w:ascii="Times New Roman" w:hAnsi="Times New Roman" w:cs="Times New Roman"/>
          <w:b/>
          <w:sz w:val="24"/>
          <w:szCs w:val="24"/>
        </w:rPr>
        <w:t xml:space="preserve">Vámos Istvánné </w:t>
      </w:r>
      <w:proofErr w:type="spellStart"/>
      <w:r w:rsidRPr="00C714CE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C714CE">
        <w:rPr>
          <w:rFonts w:ascii="Times New Roman" w:hAnsi="Times New Roman" w:cs="Times New Roman"/>
          <w:b/>
          <w:sz w:val="24"/>
          <w:szCs w:val="24"/>
        </w:rPr>
        <w:t>:</w:t>
      </w:r>
      <w:r w:rsidRPr="002E1303">
        <w:rPr>
          <w:rFonts w:ascii="Times New Roman" w:hAnsi="Times New Roman" w:cs="Times New Roman"/>
          <w:sz w:val="24"/>
          <w:szCs w:val="24"/>
        </w:rPr>
        <w:t xml:space="preserve"> Kérek mindenkit, hogy a </w:t>
      </w:r>
      <w:r w:rsidRPr="00F76904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F76904">
        <w:rPr>
          <w:rFonts w:ascii="Times New Roman" w:hAnsi="Times New Roman" w:cs="Times New Roman"/>
          <w:sz w:val="24"/>
          <w:szCs w:val="24"/>
        </w:rPr>
        <w:t>n</w:t>
      </w:r>
      <w:r w:rsidRPr="00F76904">
        <w:rPr>
          <w:rFonts w:ascii="Times New Roman" w:hAnsi="Times New Roman" w:cs="Times New Roman"/>
          <w:sz w:val="24"/>
          <w:szCs w:val="24"/>
        </w:rPr>
        <w:t>em</w:t>
      </w:r>
      <w:r w:rsidRPr="002E1303">
        <w:rPr>
          <w:rFonts w:ascii="Times New Roman" w:hAnsi="Times New Roman" w:cs="Times New Roman"/>
          <w:sz w:val="24"/>
          <w:szCs w:val="24"/>
        </w:rPr>
        <w:t xml:space="preserve"> képviselő tagjainak eskütételéhez szíveskedjenek felállni. Szíveskedjenek az eskü szövegét utánam mondani.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C83A7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„Én</w:t>
      </w:r>
      <w:proofErr w:type="gramStart"/>
      <w:r w:rsidRPr="002E1303">
        <w:rPr>
          <w:rFonts w:ascii="Times New Roman" w:hAnsi="Times New Roman" w:cs="Times New Roman"/>
          <w:sz w:val="24"/>
          <w:szCs w:val="24"/>
        </w:rPr>
        <w:t>.......</w:t>
      </w:r>
      <w:r w:rsidR="00C83A7A">
        <w:rPr>
          <w:rFonts w:ascii="Times New Roman" w:hAnsi="Times New Roman" w:cs="Times New Roman"/>
          <w:sz w:val="24"/>
          <w:szCs w:val="24"/>
        </w:rPr>
        <w:t>...................</w:t>
      </w:r>
      <w:r w:rsidRPr="002E1303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2E1303">
        <w:rPr>
          <w:rFonts w:ascii="Times New Roman" w:hAnsi="Times New Roman" w:cs="Times New Roman"/>
          <w:sz w:val="24"/>
          <w:szCs w:val="24"/>
        </w:rPr>
        <w:t xml:space="preserve"> becsületemre és lelkiismeretemre fogadom, </w:t>
      </w:r>
    </w:p>
    <w:p w:rsidR="002E1303" w:rsidRPr="002E1303" w:rsidRDefault="002E1303" w:rsidP="00C83A7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1303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2E1303">
        <w:rPr>
          <w:rFonts w:ascii="Times New Roman" w:hAnsi="Times New Roman" w:cs="Times New Roman"/>
          <w:sz w:val="24"/>
          <w:szCs w:val="24"/>
        </w:rPr>
        <w:t xml:space="preserve"> Magyarországhoz és annak Alaptörvényéhez hű leszek, </w:t>
      </w:r>
    </w:p>
    <w:p w:rsidR="002E1303" w:rsidRPr="002E1303" w:rsidRDefault="002E1303" w:rsidP="00C83A7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1303">
        <w:rPr>
          <w:rFonts w:ascii="Times New Roman" w:hAnsi="Times New Roman" w:cs="Times New Roman"/>
          <w:sz w:val="24"/>
          <w:szCs w:val="24"/>
        </w:rPr>
        <w:t>jogszabályait</w:t>
      </w:r>
      <w:proofErr w:type="gramEnd"/>
      <w:r w:rsidRPr="002E1303">
        <w:rPr>
          <w:rFonts w:ascii="Times New Roman" w:hAnsi="Times New Roman" w:cs="Times New Roman"/>
          <w:sz w:val="24"/>
          <w:szCs w:val="24"/>
        </w:rPr>
        <w:t xml:space="preserve"> megtartom és másokkal is megtartatom; </w:t>
      </w:r>
    </w:p>
    <w:p w:rsidR="002E1303" w:rsidRPr="002E1303" w:rsidRDefault="002E1303" w:rsidP="00C83A7A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E1303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2E1303">
        <w:rPr>
          <w:rFonts w:ascii="Times New Roman" w:hAnsi="Times New Roman" w:cs="Times New Roman"/>
          <w:sz w:val="24"/>
          <w:szCs w:val="24"/>
        </w:rPr>
        <w:t xml:space="preserve"> képviselő bizottsági tag tisztségemből eredő feladataimat Arló fejlődésének előmozdítása érdekében lelkiismeretesen teljesítem, tisztségemet a magyar nemzet javára gyakorlom. </w:t>
      </w:r>
    </w:p>
    <w:p w:rsidR="002E1303" w:rsidRPr="002E1303" w:rsidRDefault="002E1303" w:rsidP="00C83A7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2E1303">
        <w:rPr>
          <w:rFonts w:ascii="Times New Roman" w:hAnsi="Times New Roman" w:cs="Times New Roman"/>
          <w:sz w:val="24"/>
          <w:szCs w:val="24"/>
        </w:rPr>
        <w:t>(Meggyőződés szerint)</w:t>
      </w:r>
    </w:p>
    <w:p w:rsidR="002E1303" w:rsidRPr="00C83A7A" w:rsidRDefault="002E1303" w:rsidP="00C83A7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C83A7A">
        <w:rPr>
          <w:rFonts w:ascii="Times New Roman" w:hAnsi="Times New Roman" w:cs="Times New Roman"/>
          <w:sz w:val="24"/>
          <w:szCs w:val="24"/>
        </w:rPr>
        <w:t>Isten engem úgy segéljen!”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C1126" w:rsidRPr="009235D1" w:rsidRDefault="007C1126" w:rsidP="007C1126">
      <w:pPr>
        <w:pStyle w:val="Nincstrkz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7C1126" w:rsidRPr="009235D1" w:rsidRDefault="007C1126" w:rsidP="007C1126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7C1126" w:rsidRPr="002E1303" w:rsidRDefault="007C1126" w:rsidP="007C1126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7C1126" w:rsidRPr="002E1303" w:rsidRDefault="007C1126" w:rsidP="007C1126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Képviselők tiszteletdíjának megállapítása</w:t>
      </w:r>
    </w:p>
    <w:p w:rsidR="007C1126" w:rsidRPr="002E1303" w:rsidRDefault="007C1126" w:rsidP="007C112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7C1126" w:rsidRDefault="002E1303" w:rsidP="002E130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C1126">
        <w:rPr>
          <w:rFonts w:ascii="Times New Roman" w:hAnsi="Times New Roman" w:cs="Times New Roman"/>
          <w:b/>
          <w:sz w:val="24"/>
          <w:szCs w:val="24"/>
        </w:rPr>
        <w:t>Előterjesztő: Vámos Istvánné dr. polgármester</w:t>
      </w:r>
    </w:p>
    <w:p w:rsidR="002E1303" w:rsidRPr="007C1126" w:rsidRDefault="002E1303" w:rsidP="002E130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C1126">
        <w:rPr>
          <w:rFonts w:ascii="Times New Roman" w:hAnsi="Times New Roman" w:cs="Times New Roman"/>
          <w:b/>
          <w:sz w:val="24"/>
          <w:szCs w:val="24"/>
        </w:rPr>
        <w:t>Írásos előterjesztés a jegyzőkönyvhöz mellékelve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7C112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>Vámos Istvánné dr.:</w:t>
      </w:r>
      <w:r w:rsidRPr="002E1303">
        <w:rPr>
          <w:rFonts w:ascii="Times New Roman" w:hAnsi="Times New Roman" w:cs="Times New Roman"/>
          <w:sz w:val="24"/>
          <w:szCs w:val="24"/>
        </w:rPr>
        <w:t xml:space="preserve"> Javaslom a képviselők tiszteletdíjáról és egyéb juttatásáról szóló rendeletet módosítania a </w:t>
      </w:r>
      <w:r w:rsidR="0080570E">
        <w:rPr>
          <w:rFonts w:ascii="Times New Roman" w:hAnsi="Times New Roman" w:cs="Times New Roman"/>
          <w:sz w:val="24"/>
          <w:szCs w:val="24"/>
        </w:rPr>
        <w:t>kiküldött előterjesztés szerint. Amennyiben nincs más javaslat, kérem, szavazzunk a rendeletről.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1753F5" w:rsidRDefault="002E1303" w:rsidP="007C112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 xml:space="preserve">A képviselő-testület 7 jelenlévő tagja </w:t>
      </w:r>
      <w:r w:rsidR="007C1126" w:rsidRPr="001753F5">
        <w:rPr>
          <w:rFonts w:ascii="Times New Roman" w:hAnsi="Times New Roman" w:cs="Times New Roman"/>
          <w:b/>
          <w:sz w:val="24"/>
          <w:szCs w:val="24"/>
        </w:rPr>
        <w:t xml:space="preserve">7 igen szavazattal, egyhangúan az alábbi rendeletet alkotja: </w:t>
      </w:r>
    </w:p>
    <w:p w:rsid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76904" w:rsidRPr="002E1303" w:rsidRDefault="00F76904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F5401" w:rsidRPr="00EF5401" w:rsidRDefault="00EF5401" w:rsidP="00EF54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</w:pPr>
      <w:r w:rsidRPr="00EF540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  <w:t>Arló Nagyközség Önkormányzat Képviselő-testületének</w:t>
      </w:r>
    </w:p>
    <w:p w:rsidR="00EF5401" w:rsidRPr="00EF5401" w:rsidRDefault="00EF5401" w:rsidP="00EF54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33C0B" w:themeColor="accent2" w:themeShade="80"/>
          <w:sz w:val="32"/>
          <w:szCs w:val="32"/>
          <w:lang w:eastAsia="hu-HU"/>
        </w:rPr>
      </w:pPr>
      <w:r w:rsidRPr="00EF540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  <w:t>12/2019. (X.28.) önkormányzati rendelete</w:t>
      </w:r>
    </w:p>
    <w:p w:rsidR="00EF5401" w:rsidRPr="00EF5401" w:rsidRDefault="00EF5401" w:rsidP="00EF54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</w:pPr>
      <w:proofErr w:type="gramStart"/>
      <w:r w:rsidRPr="00EF540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  <w:t>a</w:t>
      </w:r>
      <w:proofErr w:type="gramEnd"/>
      <w:r w:rsidRPr="00EF540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  <w:t xml:space="preserve"> képviselők tiszteletdíjáról és egyéb juttatásáról szóló </w:t>
      </w:r>
    </w:p>
    <w:p w:rsidR="00EF5401" w:rsidRPr="00EF5401" w:rsidRDefault="00EF5401" w:rsidP="00EF540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833C0B" w:themeColor="accent2" w:themeShade="80"/>
          <w:sz w:val="32"/>
          <w:szCs w:val="32"/>
          <w:lang w:eastAsia="hu-HU"/>
        </w:rPr>
      </w:pPr>
      <w:r w:rsidRPr="00EF540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hu-HU"/>
        </w:rPr>
        <w:t>1/2017. (I. 30.) önkormányzati rendelet módosításáról</w:t>
      </w:r>
    </w:p>
    <w:p w:rsidR="00EF5401" w:rsidRDefault="00EF5401" w:rsidP="00EF5401">
      <w:pPr>
        <w:widowControl w:val="0"/>
        <w:autoSpaceDE w:val="0"/>
        <w:spacing w:before="8" w:after="0" w:line="260" w:lineRule="exact"/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</w:pPr>
    </w:p>
    <w:p w:rsidR="00F76904" w:rsidRPr="00EF5401" w:rsidRDefault="00F76904" w:rsidP="00EF5401">
      <w:pPr>
        <w:widowControl w:val="0"/>
        <w:autoSpaceDE w:val="0"/>
        <w:spacing w:before="8" w:after="0" w:line="260" w:lineRule="exact"/>
        <w:rPr>
          <w:rFonts w:ascii="Times New Roman" w:eastAsia="Times New Roman" w:hAnsi="Times New Roman" w:cs="Times New Roman"/>
          <w:bCs/>
          <w:sz w:val="28"/>
          <w:szCs w:val="24"/>
          <w:lang w:eastAsia="hu-HU"/>
        </w:rPr>
      </w:pPr>
    </w:p>
    <w:p w:rsidR="00EF5401" w:rsidRPr="00EF5401" w:rsidRDefault="00EF5401" w:rsidP="00EF5401">
      <w:pPr>
        <w:widowControl w:val="0"/>
        <w:autoSpaceDE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Arló Nagyközség Önkormányzati Képviselő-testülete a Magyarország helyi önkormányzatairól szóló 2011. évi CLXXXIX. törvény 35. § (1) bekezdésében, 143. § (4) bekezdés f) pontjában kapott felhatalmazás alapján, az Alaptörvény </w:t>
      </w:r>
      <w:r w:rsidRPr="00EF5401">
        <w:rPr>
          <w:rFonts w:ascii="Times New Roman" w:eastAsia="Times New Roman" w:hAnsi="Times New Roman" w:cs="Times New Roman"/>
          <w:sz w:val="24"/>
          <w:szCs w:val="24"/>
          <w:lang w:eastAsia="hu-HU"/>
        </w:rPr>
        <w:t>32. cikk (1) bekezdés a) pontjában</w:t>
      </w:r>
      <w:r w:rsidRPr="00EF54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meghatározott feladatkörében eljárva, 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Arló Nagyközség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Ö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n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o</w:t>
      </w:r>
      <w:r w:rsidRPr="00EF5401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hu-HU"/>
        </w:rPr>
        <w:t>r</w:t>
      </w:r>
      <w:r w:rsidRPr="00EF540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hu-HU"/>
        </w:rPr>
        <w:t>m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á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y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za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K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é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p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</w:t>
      </w:r>
      <w:r w:rsidRPr="00EF540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hu-HU"/>
        </w:rPr>
        <w:t>i</w:t>
      </w:r>
      <w:r w:rsidRPr="00EF540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u-HU"/>
        </w:rPr>
        <w:t>s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ő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-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u-HU"/>
        </w:rPr>
        <w:t>s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</w:t>
      </w:r>
      <w:r w:rsidRPr="00EF540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 </w:t>
      </w:r>
      <w:r w:rsidRPr="00EF540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S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ze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r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v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eze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 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é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 </w:t>
      </w:r>
      <w:r w:rsidRPr="00EF540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u-HU"/>
        </w:rPr>
        <w:t>M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űk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ö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é</w:t>
      </w:r>
      <w:r w:rsidRPr="00EF540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u-HU"/>
        </w:rPr>
        <w:t>s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 </w:t>
      </w:r>
      <w:r w:rsidRPr="00EF540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S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z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a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b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á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y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z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a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á</w:t>
      </w:r>
      <w:r w:rsidRPr="00EF540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u-HU"/>
        </w:rPr>
        <w:t>r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ó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 </w:t>
      </w:r>
      <w:r w:rsidRPr="00EF540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u-HU"/>
        </w:rPr>
        <w:t>s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z</w:t>
      </w:r>
      <w:r w:rsidRPr="00EF5401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hu-HU"/>
        </w:rPr>
        <w:t>ó</w:t>
      </w:r>
      <w:r w:rsidRPr="00EF540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 16/2016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.(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.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31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.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ö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n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r</w:t>
      </w:r>
      <w:r w:rsidRPr="00EF540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hu-HU"/>
        </w:rPr>
        <w:t>m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á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y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z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a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EF540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r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n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pacing w:val="19"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</w:t>
      </w:r>
      <w:r w:rsidRPr="00EF5401">
        <w:rPr>
          <w:rFonts w:ascii="Times New Roman" w:eastAsia="Times New Roman" w:hAnsi="Times New Roman" w:cs="Times New Roman"/>
          <w:bCs/>
          <w:spacing w:val="13"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m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é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k</w:t>
      </w:r>
      <w:r w:rsidRPr="00EF54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pacing w:val="22"/>
          <w:sz w:val="24"/>
          <w:szCs w:val="24"/>
          <w:lang w:eastAsia="hu-HU"/>
        </w:rPr>
        <w:t>ében</w:t>
      </w:r>
      <w:r w:rsidRPr="00EF5401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hu-HU"/>
        </w:rPr>
        <w:t>m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g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h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a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á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r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o</w:t>
      </w:r>
      <w:r w:rsidRPr="00EF540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hu-HU"/>
        </w:rPr>
        <w:t>z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ott véleményezés jogkörében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lj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á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r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</w:t>
      </w:r>
      <w:r w:rsidRPr="00EF5401"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g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y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r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n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d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i, Szociális és Oktatási</w:t>
      </w:r>
      <w:r w:rsidRPr="00EF540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hu-HU"/>
        </w:rPr>
        <w:t xml:space="preserve"> B</w:t>
      </w:r>
      <w:r w:rsidRPr="00EF5401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hu-HU"/>
        </w:rPr>
        <w:t>i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z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o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u-HU"/>
        </w:rPr>
        <w:t>s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á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</w:t>
      </w:r>
      <w:r w:rsidRPr="00EF5401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v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é</w:t>
      </w:r>
      <w:r w:rsidRPr="00EF54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m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é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n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y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é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n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 xml:space="preserve"> k</w:t>
      </w:r>
      <w:r w:rsidRPr="00EF54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i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é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r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é</w:t>
      </w:r>
      <w:r w:rsidRPr="00EF540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u-HU"/>
        </w:rPr>
        <w:t>s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é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v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 a k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ö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v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hu-HU"/>
        </w:rPr>
        <w:t>z</w:t>
      </w:r>
      <w:r w:rsidRPr="00EF540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hu-HU"/>
        </w:rPr>
        <w:t>ő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EF540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>r</w:t>
      </w:r>
      <w:r w:rsidRPr="00EF540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hu-HU"/>
        </w:rPr>
        <w:t>n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EF5401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hu-HU"/>
        </w:rPr>
        <w:t xml:space="preserve"> </w:t>
      </w:r>
      <w:r w:rsidRPr="00EF540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u-HU"/>
        </w:rPr>
        <w:t>e</w:t>
      </w:r>
      <w:r w:rsidRPr="00EF540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hu-HU"/>
        </w:rPr>
        <w:t>l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1E488D" w:rsidRPr="00EF5401" w:rsidRDefault="001E488D" w:rsidP="00EF5401">
      <w:pPr>
        <w:widowControl w:val="0"/>
        <w:autoSpaceDE w:val="0"/>
        <w:spacing w:before="8" w:after="0" w:line="260" w:lineRule="exac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5401" w:rsidRPr="00EF5401" w:rsidRDefault="00EF5401" w:rsidP="00EF5401">
      <w:pPr>
        <w:numPr>
          <w:ilvl w:val="0"/>
          <w:numId w:val="18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F54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F5401" w:rsidRPr="00EF5401" w:rsidRDefault="00EF5401" w:rsidP="00EF5401">
      <w:pPr>
        <w:suppressAutoHyphens/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F5401" w:rsidRPr="00EF5401" w:rsidRDefault="00EF5401" w:rsidP="00EF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tiszteletdíjáról és egyéb juttatásáról szóló 1/2017. (I. 30.) önkormányzati rendelet (a továbbiakban: Rendelet) 1. §-</w:t>
      </w:r>
      <w:proofErr w:type="gramStart"/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 helyébe</w:t>
      </w:r>
      <w:proofErr w:type="gramEnd"/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következő rendelkezés lép:</w:t>
      </w:r>
    </w:p>
    <w:p w:rsidR="00EF5401" w:rsidRPr="00EF5401" w:rsidRDefault="00EF5401" w:rsidP="00EF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5401" w:rsidRPr="00EF5401" w:rsidRDefault="00EF5401" w:rsidP="00F7690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F5401">
        <w:rPr>
          <w:rFonts w:ascii="Times New Roman" w:eastAsia="Times New Roman" w:hAnsi="Times New Roman" w:cs="Times New Roman"/>
          <w:sz w:val="24"/>
          <w:szCs w:val="20"/>
          <w:lang w:eastAsia="zh-CN"/>
        </w:rPr>
        <w:t>„1. § (1) Az önkormányzati képviselőt feladatai ellátásáért tiszteltdíj illeti meg, mely alapdíjnak az összege 50.000,- Ft/hó.</w:t>
      </w:r>
    </w:p>
    <w:p w:rsidR="00EF5401" w:rsidRPr="00EF5401" w:rsidRDefault="00EF5401" w:rsidP="00EF5401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EF5401" w:rsidRPr="00EF5401" w:rsidRDefault="00EF5401" w:rsidP="00EF540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401">
        <w:rPr>
          <w:rFonts w:ascii="Times New Roman" w:eastAsia="Times New Roman" w:hAnsi="Times New Roman" w:cs="Times New Roman"/>
          <w:sz w:val="24"/>
          <w:szCs w:val="20"/>
          <w:lang w:eastAsia="zh-CN"/>
        </w:rPr>
        <w:t>(2)</w:t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A bizottsági tag képviselő az alapdíjon felül 20 % plusz tiszteletdíjra jogosult.</w:t>
      </w:r>
    </w:p>
    <w:p w:rsidR="00EF5401" w:rsidRPr="00EF5401" w:rsidRDefault="00EF5401" w:rsidP="00EF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5401" w:rsidRPr="00EF5401" w:rsidRDefault="00EF5401" w:rsidP="00EF5401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(3) A bizottsági elnök képviselő az alapdíjon felül 30 % plusz tiszteletdíjra jogosult. </w:t>
      </w:r>
    </w:p>
    <w:p w:rsidR="00EF5401" w:rsidRPr="00EF5401" w:rsidRDefault="00EF5401" w:rsidP="00EF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5401" w:rsidRPr="00EF5401" w:rsidRDefault="00EF5401" w:rsidP="00EF540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bizottsági külső tag részére a képviselői tiszteletdíj 60 %-át állapítja meg.”</w:t>
      </w:r>
    </w:p>
    <w:p w:rsidR="00EF5401" w:rsidRPr="00EF5401" w:rsidRDefault="00EF5401" w:rsidP="00EF54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5401" w:rsidRPr="00EF5401" w:rsidRDefault="00EF5401" w:rsidP="00EF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5401" w:rsidRPr="00EF5401" w:rsidRDefault="00EF5401" w:rsidP="00EF5401">
      <w:pPr>
        <w:widowControl w:val="0"/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F54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F5401" w:rsidRPr="00EF5401" w:rsidRDefault="00EF5401" w:rsidP="00EF54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5401" w:rsidRPr="00EF5401" w:rsidRDefault="00EF5401" w:rsidP="00EF5401">
      <w:pPr>
        <w:widowControl w:val="0"/>
        <w:numPr>
          <w:ilvl w:val="0"/>
          <w:numId w:val="20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 a rendelet 2019. október 29-én lép hatályba és 2019. október 30-án hatályát veszti.</w:t>
      </w:r>
    </w:p>
    <w:p w:rsidR="00EF5401" w:rsidRPr="00EF5401" w:rsidRDefault="00EF5401" w:rsidP="00EF5401">
      <w:pPr>
        <w:widowControl w:val="0"/>
        <w:numPr>
          <w:ilvl w:val="0"/>
          <w:numId w:val="20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Hatályát veszti a Rendelet 2. §-a.</w:t>
      </w:r>
    </w:p>
    <w:p w:rsidR="00EF5401" w:rsidRPr="00EF5401" w:rsidRDefault="00EF5401" w:rsidP="00EF540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5401" w:rsidRPr="00EF5401" w:rsidRDefault="00EF5401" w:rsidP="00EF540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5401" w:rsidRPr="00EF5401" w:rsidRDefault="00EF5401" w:rsidP="00EF540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5401" w:rsidRPr="00EF5401" w:rsidRDefault="00EF5401" w:rsidP="00EF54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Vámos Istvánné dr.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Klisóczkiné Papp Andrea </w:t>
      </w:r>
    </w:p>
    <w:p w:rsidR="00EF5401" w:rsidRPr="00EF5401" w:rsidRDefault="00EF5401" w:rsidP="00EF54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</w:t>
      </w:r>
      <w:proofErr w:type="gramStart"/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EF54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jegyző</w:t>
      </w:r>
    </w:p>
    <w:p w:rsidR="0043429C" w:rsidRDefault="0043429C" w:rsidP="0043429C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1753F5" w:rsidRPr="0043429C" w:rsidRDefault="001753F5" w:rsidP="0043429C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43429C" w:rsidRPr="009235D1" w:rsidRDefault="0043429C" w:rsidP="0043429C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43429C" w:rsidRDefault="0043429C" w:rsidP="0043429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43429C" w:rsidRPr="0043429C" w:rsidRDefault="0043429C" w:rsidP="0043429C">
      <w:pPr>
        <w:pStyle w:val="Nincstrkz"/>
        <w:ind w:left="720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43429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Háziorvosi helyettesítéssel kapcsolatos döntés</w:t>
      </w:r>
    </w:p>
    <w:p w:rsidR="0043429C" w:rsidRPr="002E1303" w:rsidRDefault="0043429C" w:rsidP="0043429C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43429C" w:rsidRPr="002E1303" w:rsidRDefault="0043429C" w:rsidP="004342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3429C" w:rsidRPr="007C1126" w:rsidRDefault="0043429C" w:rsidP="0043429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C1126">
        <w:rPr>
          <w:rFonts w:ascii="Times New Roman" w:hAnsi="Times New Roman" w:cs="Times New Roman"/>
          <w:b/>
          <w:sz w:val="24"/>
          <w:szCs w:val="24"/>
        </w:rPr>
        <w:t>Előterjesztő: Vámos Istvánné dr. polgármester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Pr="002E1303" w:rsidRDefault="002E1303" w:rsidP="008034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>Vámos Istvánné dr.:</w:t>
      </w:r>
      <w:r w:rsidRPr="002E1303">
        <w:rPr>
          <w:rFonts w:ascii="Times New Roman" w:hAnsi="Times New Roman" w:cs="Times New Roman"/>
          <w:sz w:val="24"/>
          <w:szCs w:val="24"/>
        </w:rPr>
        <w:t xml:space="preserve"> </w:t>
      </w:r>
      <w:r w:rsidR="0043429C">
        <w:rPr>
          <w:rFonts w:ascii="Times New Roman" w:hAnsi="Times New Roman" w:cs="Times New Roman"/>
          <w:sz w:val="24"/>
          <w:szCs w:val="24"/>
        </w:rPr>
        <w:t>Ali doktor decem</w:t>
      </w:r>
      <w:r w:rsidR="008034B6">
        <w:rPr>
          <w:rFonts w:ascii="Times New Roman" w:hAnsi="Times New Roman" w:cs="Times New Roman"/>
          <w:sz w:val="24"/>
          <w:szCs w:val="24"/>
        </w:rPr>
        <w:t xml:space="preserve">ber 31-ig látja el a feladatait. Az önkormányzatnak feladata </w:t>
      </w:r>
      <w:r w:rsidR="001753F5">
        <w:rPr>
          <w:rFonts w:ascii="Times New Roman" w:hAnsi="Times New Roman" w:cs="Times New Roman"/>
          <w:sz w:val="24"/>
          <w:szCs w:val="24"/>
        </w:rPr>
        <w:t xml:space="preserve">a </w:t>
      </w:r>
      <w:r w:rsidR="008034B6">
        <w:rPr>
          <w:rFonts w:ascii="Times New Roman" w:hAnsi="Times New Roman" w:cs="Times New Roman"/>
          <w:sz w:val="24"/>
          <w:szCs w:val="24"/>
        </w:rPr>
        <w:t xml:space="preserve">kijelölt helyettesítéssel egyetérteni. A helyettesítést a másik körzet orvosa fogja ellátni. </w:t>
      </w:r>
      <w:proofErr w:type="gramStart"/>
      <w:r w:rsidR="008034B6">
        <w:rPr>
          <w:rFonts w:ascii="Times New Roman" w:hAnsi="Times New Roman" w:cs="Times New Roman"/>
          <w:sz w:val="24"/>
          <w:szCs w:val="24"/>
        </w:rPr>
        <w:t>Nekünk</w:t>
      </w:r>
      <w:proofErr w:type="gramEnd"/>
      <w:r w:rsidR="008034B6">
        <w:rPr>
          <w:rFonts w:ascii="Times New Roman" w:hAnsi="Times New Roman" w:cs="Times New Roman"/>
          <w:sz w:val="24"/>
          <w:szCs w:val="24"/>
        </w:rPr>
        <w:t xml:space="preserve"> </w:t>
      </w:r>
      <w:r w:rsidR="001C3C94">
        <w:rPr>
          <w:rFonts w:ascii="Times New Roman" w:hAnsi="Times New Roman" w:cs="Times New Roman"/>
          <w:sz w:val="24"/>
          <w:szCs w:val="24"/>
        </w:rPr>
        <w:t>ennek a jóváhagyása a feladatunk. A praxis csak akkor illeti meg az önkormányzatot, ha a 6 hónap letelik. Valószínűleg doktor úr nem fogja tudni értékesíteni, így automatikusan visszaszáll az önkormányzatra. A Petymeg Kft. keretében dolgozó két orvos el fogj</w:t>
      </w:r>
      <w:r w:rsidR="001E488D">
        <w:rPr>
          <w:rFonts w:ascii="Times New Roman" w:hAnsi="Times New Roman" w:cs="Times New Roman"/>
          <w:sz w:val="24"/>
          <w:szCs w:val="24"/>
        </w:rPr>
        <w:t>a</w:t>
      </w:r>
      <w:r w:rsidR="001C3C94">
        <w:rPr>
          <w:rFonts w:ascii="Times New Roman" w:hAnsi="Times New Roman" w:cs="Times New Roman"/>
          <w:sz w:val="24"/>
          <w:szCs w:val="24"/>
        </w:rPr>
        <w:t xml:space="preserve"> tudni vinni</w:t>
      </w:r>
      <w:r w:rsidR="001753F5">
        <w:rPr>
          <w:rFonts w:ascii="Times New Roman" w:hAnsi="Times New Roman" w:cs="Times New Roman"/>
          <w:sz w:val="24"/>
          <w:szCs w:val="24"/>
        </w:rPr>
        <w:t xml:space="preserve"> a körzetet</w:t>
      </w:r>
      <w:r w:rsidR="001C3C94">
        <w:rPr>
          <w:rFonts w:ascii="Times New Roman" w:hAnsi="Times New Roman" w:cs="Times New Roman"/>
          <w:sz w:val="24"/>
          <w:szCs w:val="24"/>
        </w:rPr>
        <w:t>, amíg új orvost nem találunk. Ez az egyik legnagyobb kihívás, ho</w:t>
      </w:r>
      <w:r w:rsidR="001753F5">
        <w:rPr>
          <w:rFonts w:ascii="Times New Roman" w:hAnsi="Times New Roman" w:cs="Times New Roman"/>
          <w:sz w:val="24"/>
          <w:szCs w:val="24"/>
        </w:rPr>
        <w:t>gy találjunk egy orvost.</w:t>
      </w:r>
      <w:r w:rsidR="001C3C94">
        <w:rPr>
          <w:rFonts w:ascii="Times New Roman" w:hAnsi="Times New Roman" w:cs="Times New Roman"/>
          <w:sz w:val="24"/>
          <w:szCs w:val="24"/>
        </w:rPr>
        <w:t xml:space="preserve"> </w:t>
      </w:r>
      <w:r w:rsidR="001753F5">
        <w:rPr>
          <w:rFonts w:ascii="Times New Roman" w:hAnsi="Times New Roman" w:cs="Times New Roman"/>
          <w:sz w:val="24"/>
          <w:szCs w:val="24"/>
        </w:rPr>
        <w:t>S</w:t>
      </w:r>
      <w:r w:rsidR="001C3C94">
        <w:rPr>
          <w:rFonts w:ascii="Times New Roman" w:hAnsi="Times New Roman" w:cs="Times New Roman"/>
          <w:sz w:val="24"/>
          <w:szCs w:val="24"/>
        </w:rPr>
        <w:t>ajnos nem szívesen jönnek vidékre háziorvosnak. Kérem a képviselők egyetértését, járuljanak hozzá, hogy Ali doktor</w:t>
      </w:r>
      <w:r w:rsidR="001753F5">
        <w:rPr>
          <w:rFonts w:ascii="Times New Roman" w:hAnsi="Times New Roman" w:cs="Times New Roman"/>
          <w:sz w:val="24"/>
          <w:szCs w:val="24"/>
        </w:rPr>
        <w:t>t</w:t>
      </w:r>
      <w:r w:rsidR="001C3C94">
        <w:rPr>
          <w:rFonts w:ascii="Times New Roman" w:hAnsi="Times New Roman" w:cs="Times New Roman"/>
          <w:sz w:val="24"/>
          <w:szCs w:val="24"/>
        </w:rPr>
        <w:t xml:space="preserve"> </w:t>
      </w:r>
      <w:r w:rsidR="007923A5">
        <w:rPr>
          <w:rFonts w:ascii="Times New Roman" w:hAnsi="Times New Roman" w:cs="Times New Roman"/>
          <w:sz w:val="24"/>
          <w:szCs w:val="24"/>
        </w:rPr>
        <w:t xml:space="preserve">a Petymeg Kft. </w:t>
      </w:r>
      <w:r w:rsidR="001C3C94" w:rsidRPr="007923A5">
        <w:rPr>
          <w:rFonts w:ascii="Times New Roman" w:hAnsi="Times New Roman" w:cs="Times New Roman"/>
          <w:sz w:val="24"/>
          <w:szCs w:val="24"/>
        </w:rPr>
        <w:t>helyettesít</w:t>
      </w:r>
      <w:r w:rsidR="001753F5" w:rsidRPr="007923A5">
        <w:rPr>
          <w:rFonts w:ascii="Times New Roman" w:hAnsi="Times New Roman" w:cs="Times New Roman"/>
          <w:sz w:val="24"/>
          <w:szCs w:val="24"/>
        </w:rPr>
        <w:t>se</w:t>
      </w:r>
      <w:r w:rsidR="001753F5">
        <w:rPr>
          <w:rFonts w:ascii="Times New Roman" w:hAnsi="Times New Roman" w:cs="Times New Roman"/>
          <w:sz w:val="24"/>
          <w:szCs w:val="24"/>
        </w:rPr>
        <w:t xml:space="preserve">. </w:t>
      </w:r>
      <w:r w:rsidR="001C3C94">
        <w:rPr>
          <w:rFonts w:ascii="Times New Roman" w:hAnsi="Times New Roman" w:cs="Times New Roman"/>
          <w:sz w:val="24"/>
          <w:szCs w:val="24"/>
        </w:rPr>
        <w:t xml:space="preserve">Ők megegyeznek egymás között, hogy a finanszírozás hogyan történik. Elégedettek vagyunk a Petymeg Kft. munkájával, nem voltak negatív visszajelzések, bízunk benne, hogy az átállás zökkenőmentes lesz. Kérem, szavazzunk arról, hogy a helyettesítéshez a képviselő-testület hozzájárul. </w:t>
      </w:r>
    </w:p>
    <w:p w:rsidR="002E1303" w:rsidRP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822" w:rsidRPr="001753F5" w:rsidRDefault="009D1822" w:rsidP="009D182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képviselő-testület 7 jelenlévő tagja 7 igen szavazattal, egyhangúan a következő határozatot hozza: </w:t>
      </w:r>
    </w:p>
    <w:p w:rsidR="009D1822" w:rsidRDefault="009D1822" w:rsidP="009D182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822" w:rsidRPr="002E1303" w:rsidRDefault="009D1822" w:rsidP="009D182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822" w:rsidRPr="00E91871" w:rsidRDefault="00A0141C" w:rsidP="009D1822">
      <w:pPr>
        <w:pStyle w:val="Nincstrkz"/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147</w:t>
      </w:r>
      <w:r w:rsidR="009D1822" w:rsidRPr="00E91871"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/2019. (X.25.) határozat</w:t>
      </w:r>
    </w:p>
    <w:p w:rsid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822" w:rsidRPr="009D1822" w:rsidRDefault="009D1822" w:rsidP="009D18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D1822">
        <w:rPr>
          <w:rFonts w:ascii="Times New Roman" w:hAnsi="Times New Roman" w:cs="Times New Roman"/>
          <w:b/>
          <w:sz w:val="24"/>
          <w:szCs w:val="24"/>
        </w:rPr>
        <w:t>Tárgy:</w:t>
      </w:r>
      <w:r w:rsidRPr="009D1822">
        <w:rPr>
          <w:rFonts w:ascii="Times New Roman" w:hAnsi="Times New Roman" w:cs="Times New Roman"/>
          <w:sz w:val="24"/>
          <w:szCs w:val="24"/>
        </w:rPr>
        <w:t xml:space="preserve"> Háziorvosi helyettesítéssel kapcsolatos döntés</w:t>
      </w:r>
    </w:p>
    <w:p w:rsidR="009D1822" w:rsidRDefault="009D1822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822" w:rsidRDefault="009D1822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Arló Nagyközség Önkormányzatának Képviselő-testülete hozzájárul ahhoz, hogy Arló I. háziorvosi körzetben a helyettesítést a Petymeg Kft. lássa el.</w:t>
      </w:r>
    </w:p>
    <w:p w:rsidR="009D1822" w:rsidRDefault="009D1822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822" w:rsidRDefault="009D1822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1822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2020. január 1.</w:t>
      </w:r>
    </w:p>
    <w:p w:rsidR="009D1822" w:rsidRDefault="009D1822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1822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Vámos Istvánné dr. polgármester</w:t>
      </w:r>
    </w:p>
    <w:p w:rsidR="009D1822" w:rsidRDefault="009D1822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E488D" w:rsidRDefault="001E488D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822" w:rsidRPr="009235D1" w:rsidRDefault="009D1822" w:rsidP="009D1822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9D1822" w:rsidRDefault="009D1822" w:rsidP="009D1822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9D1822" w:rsidRPr="009D1822" w:rsidRDefault="009D1822" w:rsidP="009D1822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9D1822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Sajó-Bódva Völgye és Környéke Hulladékkezelési </w:t>
      </w:r>
    </w:p>
    <w:p w:rsidR="009D1822" w:rsidRPr="009D1822" w:rsidRDefault="009D1822" w:rsidP="009D1822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9D1822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Önkormányzati Társulás Társulási Tanácsába történő </w:t>
      </w:r>
    </w:p>
    <w:p w:rsidR="009D1822" w:rsidRPr="009D1822" w:rsidRDefault="009D1822" w:rsidP="009D1822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proofErr w:type="gramStart"/>
      <w:r w:rsidRPr="009D1822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delegálásr</w:t>
      </w:r>
      <w:r w:rsidR="003A62C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</w:t>
      </w:r>
      <w:proofErr w:type="gramEnd"/>
      <w:r w:rsidR="003A62C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vonatkozó döntés meghozatala </w:t>
      </w:r>
    </w:p>
    <w:p w:rsidR="009D1822" w:rsidRPr="002E1303" w:rsidRDefault="009D1822" w:rsidP="009D1822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9D1822" w:rsidRPr="002E1303" w:rsidRDefault="009D1822" w:rsidP="009D182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822" w:rsidRPr="007C1126" w:rsidRDefault="009D1822" w:rsidP="009D182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C1126">
        <w:rPr>
          <w:rFonts w:ascii="Times New Roman" w:hAnsi="Times New Roman" w:cs="Times New Roman"/>
          <w:b/>
          <w:sz w:val="24"/>
          <w:szCs w:val="24"/>
        </w:rPr>
        <w:t>Előterjesztő: Vámos Istvánné dr. polgármester</w:t>
      </w:r>
    </w:p>
    <w:p w:rsidR="009D1822" w:rsidRPr="009D1822" w:rsidRDefault="009D1822" w:rsidP="009D182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D1822">
        <w:rPr>
          <w:rFonts w:ascii="Times New Roman" w:hAnsi="Times New Roman" w:cs="Times New Roman"/>
          <w:b/>
          <w:sz w:val="24"/>
          <w:szCs w:val="24"/>
        </w:rPr>
        <w:t>Írásos előterjesztés a jegyzőkönyvhöz mellékelve</w:t>
      </w:r>
    </w:p>
    <w:p w:rsidR="009D1822" w:rsidRPr="002E1303" w:rsidRDefault="009D1822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E1303" w:rsidRDefault="009D1822" w:rsidP="003A62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2C5">
        <w:rPr>
          <w:rFonts w:ascii="Times New Roman" w:hAnsi="Times New Roman" w:cs="Times New Roman"/>
          <w:sz w:val="24"/>
          <w:szCs w:val="24"/>
        </w:rPr>
        <w:t xml:space="preserve">A Sajó-Bódva Völgye és Környéke Hulladékkezelési Önkormányzati Társulás elnöke kérte, hogy a Társulási Tanácsba történő delegálásról a képviselő-testület hozzon döntést. A folyamatosságot figyelembe véve a törvényből eredően a polgármester képviseli első helyen az önkormányzatot. Én szeretném ellátni az önkormányzat </w:t>
      </w:r>
      <w:r w:rsidR="00E84E07">
        <w:rPr>
          <w:rFonts w:ascii="Times New Roman" w:hAnsi="Times New Roman" w:cs="Times New Roman"/>
          <w:sz w:val="24"/>
          <w:szCs w:val="24"/>
        </w:rPr>
        <w:t>képviseletét, távolmaradásom esetében javaslom, hogy alpolgármester úr képviselje az önkormányzatot. A társulásban folynak olyan ügyek, amit több éve viszek folyamatosan, ehhez nagyon tudni kell az előzményeket. Amennyiben nincs más javaslat</w:t>
      </w:r>
      <w:r w:rsidR="00A80D6A">
        <w:rPr>
          <w:rFonts w:ascii="Times New Roman" w:hAnsi="Times New Roman" w:cs="Times New Roman"/>
          <w:sz w:val="24"/>
          <w:szCs w:val="24"/>
        </w:rPr>
        <w:t>,</w:t>
      </w:r>
      <w:r w:rsidR="00E84E07">
        <w:rPr>
          <w:rFonts w:ascii="Times New Roman" w:hAnsi="Times New Roman" w:cs="Times New Roman"/>
          <w:sz w:val="24"/>
          <w:szCs w:val="24"/>
        </w:rPr>
        <w:t xml:space="preserve"> kérem a képviselőtársakat, hogy szavazzunk a Sajó-Bódva Völgye és Környéke Hulladékkezelési Önkormányzati Társulás Társulási Tanácsába való delegálásról</w:t>
      </w:r>
      <w:r w:rsidR="000242E8">
        <w:rPr>
          <w:rFonts w:ascii="Times New Roman" w:hAnsi="Times New Roman" w:cs="Times New Roman"/>
          <w:sz w:val="24"/>
          <w:szCs w:val="24"/>
        </w:rPr>
        <w:t>.</w:t>
      </w:r>
    </w:p>
    <w:p w:rsidR="008F2AE1" w:rsidRDefault="008F2AE1" w:rsidP="003A62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242E8" w:rsidRPr="001753F5" w:rsidRDefault="000242E8" w:rsidP="000242E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 xml:space="preserve">A képviselő-testület 7 jelenlévő tagja 7 igen szavazattal, egyhangúan a következő határozatot hozza: </w:t>
      </w:r>
    </w:p>
    <w:p w:rsidR="000242E8" w:rsidRDefault="000242E8" w:rsidP="000242E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42E8" w:rsidRPr="002E1303" w:rsidRDefault="000242E8" w:rsidP="000242E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42E8" w:rsidRPr="00E91871" w:rsidRDefault="00A0141C" w:rsidP="000242E8">
      <w:pPr>
        <w:pStyle w:val="Nincstrkz"/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148</w:t>
      </w:r>
      <w:r w:rsidR="000242E8" w:rsidRPr="00E91871">
        <w:rPr>
          <w:rFonts w:ascii="Times New Roman" w:hAnsi="Times New Roman" w:cs="Times New Roman"/>
          <w:b/>
          <w:bCs/>
          <w:color w:val="993300"/>
          <w:sz w:val="32"/>
          <w:szCs w:val="32"/>
          <w:u w:val="single"/>
        </w:rPr>
        <w:t>/2019. (X.25.) határozat</w:t>
      </w:r>
    </w:p>
    <w:p w:rsidR="000242E8" w:rsidRDefault="000242E8" w:rsidP="000242E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42E8" w:rsidRPr="000242E8" w:rsidRDefault="008F2AE1" w:rsidP="008F2AE1">
      <w:pPr>
        <w:pStyle w:val="Nincstrkz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42E8" w:rsidRPr="000242E8">
        <w:rPr>
          <w:rFonts w:ascii="Times New Roman" w:hAnsi="Times New Roman" w:cs="Times New Roman"/>
          <w:sz w:val="24"/>
          <w:szCs w:val="24"/>
        </w:rPr>
        <w:t>Sajó-Bódva</w:t>
      </w:r>
      <w:r w:rsidR="000242E8">
        <w:rPr>
          <w:rFonts w:ascii="Times New Roman" w:hAnsi="Times New Roman" w:cs="Times New Roman"/>
          <w:sz w:val="24"/>
          <w:szCs w:val="24"/>
        </w:rPr>
        <w:t xml:space="preserve"> Völgye és Környéke Önkormányzati Társulás Társulási Tanácsába </w:t>
      </w:r>
      <w:r>
        <w:rPr>
          <w:rFonts w:ascii="Times New Roman" w:hAnsi="Times New Roman" w:cs="Times New Roman"/>
          <w:sz w:val="24"/>
          <w:szCs w:val="24"/>
        </w:rPr>
        <w:t>történő delegálásról</w:t>
      </w:r>
    </w:p>
    <w:p w:rsidR="000242E8" w:rsidRPr="000242E8" w:rsidRDefault="000242E8" w:rsidP="000242E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2AE1" w:rsidRDefault="000242E8" w:rsidP="00AF73E4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Arló Nagyközség Önkormányzatának Képviselő-testülete </w:t>
      </w:r>
      <w:r w:rsidR="008F2AE1" w:rsidRPr="008F2AE1">
        <w:rPr>
          <w:rFonts w:ascii="Times New Roman" w:hAnsi="Times New Roman" w:cs="Times New Roman"/>
          <w:sz w:val="24"/>
          <w:szCs w:val="24"/>
        </w:rPr>
        <w:t>a Sajó-Bódva Völgye és Környéke Hulladékkezelési Önkormányzati Társulás Táru</w:t>
      </w:r>
      <w:r w:rsidR="008F2AE1">
        <w:rPr>
          <w:rFonts w:ascii="Times New Roman" w:hAnsi="Times New Roman" w:cs="Times New Roman"/>
          <w:sz w:val="24"/>
          <w:szCs w:val="24"/>
        </w:rPr>
        <w:t>lási Tanácsába, 2019. október 25</w:t>
      </w:r>
      <w:r w:rsidR="008F2AE1" w:rsidRPr="008F2AE1">
        <w:rPr>
          <w:rFonts w:ascii="Times New Roman" w:hAnsi="Times New Roman" w:cs="Times New Roman"/>
          <w:sz w:val="24"/>
          <w:szCs w:val="24"/>
        </w:rPr>
        <w:t xml:space="preserve">-i hatállyal tagként delegálja </w:t>
      </w:r>
      <w:r w:rsidR="008F2AE1">
        <w:rPr>
          <w:rFonts w:ascii="Times New Roman" w:hAnsi="Times New Roman" w:cs="Times New Roman"/>
          <w:sz w:val="24"/>
          <w:szCs w:val="24"/>
        </w:rPr>
        <w:t>Vámos Istvánné dr.</w:t>
      </w:r>
      <w:r w:rsidR="008F2AE1" w:rsidRPr="008F2AE1">
        <w:rPr>
          <w:rFonts w:ascii="Times New Roman" w:hAnsi="Times New Roman" w:cs="Times New Roman"/>
          <w:sz w:val="24"/>
          <w:szCs w:val="24"/>
        </w:rPr>
        <w:t xml:space="preserve"> polgármestert. </w:t>
      </w:r>
    </w:p>
    <w:p w:rsidR="00AF73E4" w:rsidRDefault="00AF73E4" w:rsidP="00AF73E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42E8" w:rsidRPr="008F2AE1" w:rsidRDefault="008F2AE1" w:rsidP="00AF73E4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Arló Nagyk</w:t>
      </w:r>
      <w:r w:rsidRPr="008F2AE1">
        <w:rPr>
          <w:rFonts w:ascii="Times New Roman" w:hAnsi="Times New Roman" w:cs="Times New Roman"/>
          <w:sz w:val="24"/>
          <w:szCs w:val="24"/>
        </w:rPr>
        <w:t>özség Ön</w:t>
      </w:r>
      <w:r w:rsidR="00AF73E4">
        <w:rPr>
          <w:rFonts w:ascii="Times New Roman" w:hAnsi="Times New Roman" w:cs="Times New Roman"/>
          <w:sz w:val="24"/>
          <w:szCs w:val="24"/>
        </w:rPr>
        <w:t>kormányzata Képviselő-testülete</w:t>
      </w:r>
      <w:r w:rsidRPr="008F2AE1">
        <w:rPr>
          <w:rFonts w:ascii="Times New Roman" w:hAnsi="Times New Roman" w:cs="Times New Roman"/>
          <w:sz w:val="24"/>
          <w:szCs w:val="24"/>
        </w:rPr>
        <w:t xml:space="preserve"> a Sajó-Bódva Völgye és Környéke Hulladékkezelési Önkormányzati Társulás Tárulási Tanácsába delegált </w:t>
      </w:r>
      <w:r w:rsidR="00AF73E4">
        <w:rPr>
          <w:rFonts w:ascii="Times New Roman" w:hAnsi="Times New Roman" w:cs="Times New Roman"/>
          <w:sz w:val="24"/>
          <w:szCs w:val="24"/>
        </w:rPr>
        <w:t>Vámos Istvánné dr.</w:t>
      </w:r>
      <w:r w:rsidRPr="008F2AE1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AF73E4">
        <w:rPr>
          <w:rFonts w:ascii="Times New Roman" w:hAnsi="Times New Roman" w:cs="Times New Roman"/>
          <w:sz w:val="24"/>
          <w:szCs w:val="24"/>
        </w:rPr>
        <w:t>t</w:t>
      </w:r>
      <w:r w:rsidR="009F1BE4">
        <w:rPr>
          <w:rFonts w:ascii="Times New Roman" w:hAnsi="Times New Roman" w:cs="Times New Roman"/>
          <w:sz w:val="24"/>
          <w:szCs w:val="24"/>
        </w:rPr>
        <w:t xml:space="preserve"> akadályoztatása esetén</w:t>
      </w:r>
      <w:r w:rsidRPr="008F2AE1">
        <w:rPr>
          <w:rFonts w:ascii="Times New Roman" w:hAnsi="Times New Roman" w:cs="Times New Roman"/>
          <w:sz w:val="24"/>
          <w:szCs w:val="24"/>
        </w:rPr>
        <w:t xml:space="preserve"> a Társulási Tanácsban</w:t>
      </w:r>
      <w:r w:rsidR="00AF73E4">
        <w:rPr>
          <w:rFonts w:ascii="Times New Roman" w:hAnsi="Times New Roman" w:cs="Times New Roman"/>
          <w:sz w:val="24"/>
          <w:szCs w:val="24"/>
        </w:rPr>
        <w:t xml:space="preserve"> Bíró Ferenc</w:t>
      </w:r>
      <w:r w:rsidRPr="008F2AE1">
        <w:rPr>
          <w:rFonts w:ascii="Times New Roman" w:hAnsi="Times New Roman" w:cs="Times New Roman"/>
          <w:sz w:val="24"/>
          <w:szCs w:val="24"/>
        </w:rPr>
        <w:t xml:space="preserve"> alpolgármester helyettesíti.</w:t>
      </w:r>
    </w:p>
    <w:p w:rsidR="000242E8" w:rsidRDefault="000242E8" w:rsidP="000242E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42E8" w:rsidRPr="009F1BE4" w:rsidRDefault="009F1BE4" w:rsidP="003A62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2019. október 25.</w:t>
      </w:r>
    </w:p>
    <w:p w:rsidR="009F1BE4" w:rsidRPr="009F1BE4" w:rsidRDefault="009F1BE4" w:rsidP="003A62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Vámos Istvánné dr.</w:t>
      </w:r>
    </w:p>
    <w:p w:rsidR="002E1303" w:rsidRDefault="002E1303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E488D" w:rsidRDefault="001E488D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4577" w:rsidRPr="009235D1" w:rsidRDefault="005E4577" w:rsidP="005E4577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  <w:r w:rsidRPr="009235D1"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  <w:t>napirend</w:t>
      </w:r>
    </w:p>
    <w:p w:rsidR="005E4577" w:rsidRDefault="005E4577" w:rsidP="005E4577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5E4577" w:rsidRDefault="005E4577" w:rsidP="005E45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</w:pPr>
      <w:r w:rsidRPr="005E4577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 xml:space="preserve">Tájékoztató az „Arló és Járdánháza turisztikai fejlesztése” </w:t>
      </w:r>
    </w:p>
    <w:p w:rsidR="005E4577" w:rsidRPr="005E4577" w:rsidRDefault="005E4577" w:rsidP="005E4577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hu-HU"/>
        </w:rPr>
      </w:pPr>
      <w:proofErr w:type="gramStart"/>
      <w:r w:rsidRPr="005E4577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>és</w:t>
      </w:r>
      <w:proofErr w:type="gramEnd"/>
      <w:r w:rsidRPr="005E4577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 xml:space="preserve"> az Önkormányzati utak felújítása</w:t>
      </w:r>
      <w:r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 xml:space="preserve"> c.</w:t>
      </w:r>
      <w:r w:rsidRPr="005E4577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 xml:space="preserve"> pályázatról</w:t>
      </w:r>
      <w:r w:rsidRPr="005E4577"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hu-HU"/>
        </w:rPr>
        <w:t xml:space="preserve"> </w:t>
      </w:r>
    </w:p>
    <w:p w:rsidR="005E4577" w:rsidRPr="002E1303" w:rsidRDefault="005E4577" w:rsidP="005E4577">
      <w:pPr>
        <w:pStyle w:val="Nincstrkz"/>
        <w:jc w:val="right"/>
        <w:rPr>
          <w:rFonts w:ascii="Times New Roman" w:hAnsi="Times New Roman" w:cs="Times New Roman"/>
          <w:color w:val="833C0B" w:themeColor="accent2" w:themeShade="80"/>
          <w:sz w:val="28"/>
          <w:szCs w:val="28"/>
          <w:lang w:eastAsia="hu-HU"/>
        </w:rPr>
      </w:pPr>
    </w:p>
    <w:p w:rsidR="005E4577" w:rsidRPr="002E1303" w:rsidRDefault="005E4577" w:rsidP="005E45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4577" w:rsidRPr="007C1126" w:rsidRDefault="005E4577" w:rsidP="005E457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C1126">
        <w:rPr>
          <w:rFonts w:ascii="Times New Roman" w:hAnsi="Times New Roman" w:cs="Times New Roman"/>
          <w:b/>
          <w:sz w:val="24"/>
          <w:szCs w:val="24"/>
        </w:rPr>
        <w:t>Előterjesztő: Vámos Istvánné dr. polgármester</w:t>
      </w:r>
    </w:p>
    <w:p w:rsidR="005E4577" w:rsidRPr="002E1303" w:rsidRDefault="005E4577" w:rsidP="002E13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F0EC4" w:rsidRDefault="00895FC8" w:rsidP="00895F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753F5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Vasárnap lejár a szerződéskötési moratórium az Arlói tó</w:t>
      </w:r>
      <w:r w:rsidR="00BF0EC4">
        <w:rPr>
          <w:rFonts w:ascii="Times New Roman" w:hAnsi="Times New Roman" w:cs="Times New Roman"/>
          <w:sz w:val="24"/>
          <w:szCs w:val="24"/>
        </w:rPr>
        <w:t xml:space="preserve"> fejlesztésének</w:t>
      </w:r>
      <w:r>
        <w:rPr>
          <w:rFonts w:ascii="Times New Roman" w:hAnsi="Times New Roman" w:cs="Times New Roman"/>
          <w:sz w:val="24"/>
          <w:szCs w:val="24"/>
        </w:rPr>
        <w:t xml:space="preserve"> kivitelezése </w:t>
      </w:r>
      <w:r w:rsidR="00700CFA">
        <w:rPr>
          <w:rFonts w:ascii="Times New Roman" w:hAnsi="Times New Roman" w:cs="Times New Roman"/>
          <w:sz w:val="24"/>
          <w:szCs w:val="24"/>
        </w:rPr>
        <w:t>ügyében. A szerződés hétfőn megköthe</w:t>
      </w:r>
      <w:r w:rsidR="00BF0EC4">
        <w:rPr>
          <w:rFonts w:ascii="Times New Roman" w:hAnsi="Times New Roman" w:cs="Times New Roman"/>
          <w:sz w:val="24"/>
          <w:szCs w:val="24"/>
        </w:rPr>
        <w:t>tő. A szerződést áttanulmányoztu</w:t>
      </w:r>
      <w:r w:rsidR="00700CFA">
        <w:rPr>
          <w:rFonts w:ascii="Times New Roman" w:hAnsi="Times New Roman" w:cs="Times New Roman"/>
          <w:sz w:val="24"/>
          <w:szCs w:val="24"/>
        </w:rPr>
        <w:t>k, hétfőn aláírjuk</w:t>
      </w:r>
      <w:r w:rsidR="00BF0EC4">
        <w:rPr>
          <w:rFonts w:ascii="Times New Roman" w:hAnsi="Times New Roman" w:cs="Times New Roman"/>
          <w:sz w:val="24"/>
          <w:szCs w:val="24"/>
        </w:rPr>
        <w:t>,</w:t>
      </w:r>
      <w:r w:rsidR="00700CFA">
        <w:rPr>
          <w:rFonts w:ascii="Times New Roman" w:hAnsi="Times New Roman" w:cs="Times New Roman"/>
          <w:sz w:val="24"/>
          <w:szCs w:val="24"/>
        </w:rPr>
        <w:t xml:space="preserve"> és a munkaterület átadása hétfőn délután meg fog történni. Ha szerencsénk van még ebben a szép időben elkezdődnek a munkálatok. A kivitelezővel, a műszaki ellenőrrel és a kft. ügyvezetőjével tartott egyeztetés alapján megállapodtunk a feltételekről, követelményekről. Amennyiben határidőre nem valósul meg, akkor a kötbér igényünket érvényesíteni fogjuk. A működéshez elengedhetetlen az</w:t>
      </w:r>
      <w:r w:rsidR="00BF0EC4">
        <w:rPr>
          <w:rFonts w:ascii="Times New Roman" w:hAnsi="Times New Roman" w:cs="Times New Roman"/>
          <w:sz w:val="24"/>
          <w:szCs w:val="24"/>
        </w:rPr>
        <w:t>, hogy az</w:t>
      </w:r>
      <w:r w:rsidR="00700CFA">
        <w:rPr>
          <w:rFonts w:ascii="Times New Roman" w:hAnsi="Times New Roman" w:cs="Times New Roman"/>
          <w:sz w:val="24"/>
          <w:szCs w:val="24"/>
        </w:rPr>
        <w:t xml:space="preserve"> étteremmel kezd</w:t>
      </w:r>
      <w:r w:rsidR="00BF0EC4">
        <w:rPr>
          <w:rFonts w:ascii="Times New Roman" w:hAnsi="Times New Roman" w:cs="Times New Roman"/>
          <w:sz w:val="24"/>
          <w:szCs w:val="24"/>
        </w:rPr>
        <w:t>j</w:t>
      </w:r>
      <w:r w:rsidR="00700CFA">
        <w:rPr>
          <w:rFonts w:ascii="Times New Roman" w:hAnsi="Times New Roman" w:cs="Times New Roman"/>
          <w:sz w:val="24"/>
          <w:szCs w:val="24"/>
        </w:rPr>
        <w:t xml:space="preserve">enek, párhuzamosan a mederkotrás is elkezdődik. Kb. 300 tonna sódert cserélnek az iszap helyett. Ezen idő alatt nem tudunk rendezvényeket lebonyolítani, mert építési terület lesz a tó. A kiszállítás továbbra is működni fog. Azért húzódott el eddig, mert a tervezőnek korrekciókat kellett végrehajtani, hogy beleférjünk a költségvetésbe. Olcsóbb típusú </w:t>
      </w:r>
      <w:r w:rsidR="00C1146B">
        <w:rPr>
          <w:rFonts w:ascii="Times New Roman" w:hAnsi="Times New Roman" w:cs="Times New Roman"/>
          <w:sz w:val="24"/>
          <w:szCs w:val="24"/>
        </w:rPr>
        <w:t xml:space="preserve">építőanyaggal kell dolgozni. </w:t>
      </w:r>
    </w:p>
    <w:p w:rsidR="00FA51CE" w:rsidRPr="002E1303" w:rsidRDefault="00C1146B" w:rsidP="00BF0E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szálláshelybővítéssel kapcsolatos pályázatunkról most kaptam meg az okiratot és elindulhat a beszerzés. 25 millió Ft maximális összegre lehetett pályázni, a helyi bíráló bizottság lehúzott 3 pontot, és így 23 millió Ft lesz a támogatás. Az idei költségvetésbe 10 millió Ft-ot különítettünk el erre, mert ez nem teljesen önrész nélküli. </w:t>
      </w:r>
      <w:r w:rsidR="00BF0EC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következő évben még 2 millió Ft-ot be kell tervezni. Nagyon szép tervek vannak rá. 2 x 4 személyes apartman épül. Határidő módosítást kell kérni, mert 2019. december 31. a befejezés határideje. Ez lehetetlen. Jó lenne a tói nagy projekttel együtt ezt a pályázatot is befejezni. </w:t>
      </w:r>
    </w:p>
    <w:p w:rsidR="00FA51CE" w:rsidRDefault="00DE14C8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Tegnap érkezett a </w:t>
      </w:r>
      <w:r w:rsidR="00BF0EC4">
        <w:rPr>
          <w:rFonts w:ascii="Times New Roman" w:hAnsi="Times New Roman" w:cs="Times New Roman"/>
          <w:sz w:val="24"/>
          <w:szCs w:val="24"/>
        </w:rPr>
        <w:t xml:space="preserve">Miniszterelnökségtől levél, hogy </w:t>
      </w:r>
      <w:r w:rsidR="00FE2B38">
        <w:rPr>
          <w:rFonts w:ascii="Times New Roman" w:hAnsi="Times New Roman" w:cs="Times New Roman"/>
          <w:sz w:val="24"/>
          <w:szCs w:val="24"/>
        </w:rPr>
        <w:t xml:space="preserve">az Önkormányzati tulajdonú utak felújítása c. pályázatunk </w:t>
      </w:r>
      <w:r w:rsidR="00726FC4">
        <w:rPr>
          <w:rFonts w:ascii="Times New Roman" w:hAnsi="Times New Roman" w:cs="Times New Roman"/>
          <w:sz w:val="24"/>
          <w:szCs w:val="24"/>
        </w:rPr>
        <w:t xml:space="preserve">vizsgálata megtörtént, a pályázat megfelelt a kiírásban meghatározott tartalmi értékelési szempontoknak, azonban a rendelkezésre álló forrás kimerült, ezért pályázatunk tartaléklistára került. </w:t>
      </w:r>
      <w:r w:rsidR="005E4577">
        <w:rPr>
          <w:rFonts w:ascii="Times New Roman" w:hAnsi="Times New Roman" w:cs="Times New Roman"/>
          <w:sz w:val="24"/>
          <w:szCs w:val="24"/>
        </w:rPr>
        <w:t xml:space="preserve">A későbbiekben tájékoztatni fognak a támogathatóságról. </w:t>
      </w:r>
    </w:p>
    <w:p w:rsidR="005E4577" w:rsidRDefault="005E4577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4577" w:rsidRDefault="005E4577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F0EC4">
        <w:rPr>
          <w:rFonts w:ascii="Times New Roman" w:hAnsi="Times New Roman" w:cs="Times New Roman"/>
          <w:b/>
          <w:sz w:val="24"/>
          <w:szCs w:val="24"/>
        </w:rPr>
        <w:t>Klisóczkiné Papp Andrea</w:t>
      </w:r>
      <w:r>
        <w:rPr>
          <w:rFonts w:ascii="Times New Roman" w:hAnsi="Times New Roman" w:cs="Times New Roman"/>
          <w:sz w:val="24"/>
          <w:szCs w:val="24"/>
        </w:rPr>
        <w:t xml:space="preserve">: A Polgármesteri Hivatal felújítására is benyújtottuk a pályázatot, arról értesítettek, hogy a pályázatunkat befogadták. </w:t>
      </w:r>
    </w:p>
    <w:p w:rsidR="006F2365" w:rsidRDefault="006F2365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82D9D" w:rsidRDefault="00BF0EC4" w:rsidP="00BF0EC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-.-.-</w:t>
      </w:r>
    </w:p>
    <w:p w:rsidR="00782D9D" w:rsidRDefault="00782D9D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923A5" w:rsidRDefault="007923A5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EC4" w:rsidRPr="005436A6" w:rsidRDefault="00BF0EC4" w:rsidP="00726FC4">
      <w:pPr>
        <w:pStyle w:val="Nincstrkz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u w:val="single"/>
        </w:rPr>
      </w:pPr>
      <w:r w:rsidRPr="005436A6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u w:val="single"/>
        </w:rPr>
        <w:lastRenderedPageBreak/>
        <w:t>Egyebek:</w:t>
      </w:r>
    </w:p>
    <w:p w:rsidR="00BF0EC4" w:rsidRDefault="00BF0EC4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F2365" w:rsidRDefault="006F2365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F0EC4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5A4">
        <w:rPr>
          <w:rFonts w:ascii="Times New Roman" w:hAnsi="Times New Roman" w:cs="Times New Roman"/>
          <w:sz w:val="24"/>
          <w:szCs w:val="24"/>
        </w:rPr>
        <w:t xml:space="preserve">Magánlevelet kaptam a dr. </w:t>
      </w:r>
      <w:proofErr w:type="spellStart"/>
      <w:r w:rsidR="007105A4">
        <w:rPr>
          <w:rFonts w:ascii="Times New Roman" w:hAnsi="Times New Roman" w:cs="Times New Roman"/>
          <w:sz w:val="24"/>
          <w:szCs w:val="24"/>
        </w:rPr>
        <w:t>Csépány</w:t>
      </w:r>
      <w:proofErr w:type="spellEnd"/>
      <w:r w:rsidR="007105A4">
        <w:rPr>
          <w:rFonts w:ascii="Times New Roman" w:hAnsi="Times New Roman" w:cs="Times New Roman"/>
          <w:sz w:val="24"/>
          <w:szCs w:val="24"/>
        </w:rPr>
        <w:t xml:space="preserve"> László emlékére állított tábla avatásával kapcsolatban a családtól. A családnak megígértem, hogy felolvasom a köszönő levelüket a képviselő-testület előtt. </w:t>
      </w:r>
      <w:r w:rsidR="00B26622">
        <w:rPr>
          <w:rFonts w:ascii="Times New Roman" w:hAnsi="Times New Roman" w:cs="Times New Roman"/>
          <w:sz w:val="24"/>
          <w:szCs w:val="24"/>
        </w:rPr>
        <w:t>(Levél felolvasása)</w:t>
      </w:r>
    </w:p>
    <w:p w:rsidR="007105A4" w:rsidRDefault="007105A4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105A4" w:rsidRDefault="00BF0EC4" w:rsidP="00BF0EC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-.-.-</w:t>
      </w:r>
    </w:p>
    <w:p w:rsidR="00BF0EC4" w:rsidRDefault="00BF0EC4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105A4" w:rsidRPr="002E1303" w:rsidRDefault="007105A4" w:rsidP="00726F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F0EC4">
        <w:rPr>
          <w:rFonts w:ascii="Times New Roman" w:hAnsi="Times New Roman" w:cs="Times New Roman"/>
          <w:b/>
          <w:sz w:val="24"/>
          <w:szCs w:val="24"/>
        </w:rPr>
        <w:t>Klisóczkiné Papp Andrea:</w:t>
      </w:r>
      <w:r>
        <w:rPr>
          <w:rFonts w:ascii="Times New Roman" w:hAnsi="Times New Roman" w:cs="Times New Roman"/>
          <w:sz w:val="24"/>
          <w:szCs w:val="24"/>
        </w:rPr>
        <w:t xml:space="preserve"> Kiküldtük a vagyonnyilatkozathoz kapcsolódó nyomtatványokat, minden családtagra vonatkozóan ki kell tölteni. </w:t>
      </w:r>
      <w:r w:rsidR="00D3109F">
        <w:rPr>
          <w:rFonts w:ascii="Times New Roman" w:hAnsi="Times New Roman" w:cs="Times New Roman"/>
          <w:sz w:val="24"/>
          <w:szCs w:val="24"/>
        </w:rPr>
        <w:t xml:space="preserve">Mindenkinek kell vagyonnyilatkozatot tenni. A KOMA adatbázisba fel kell vetetni minden képviselőnek magát, erre 30 nap van. A vagyonnyilatkozatokat a Pénzügyi és Településfejlesztési Bizottság fogja vizsgálni, az összeférhetetlenséget és a méltánytalanságot pedig az Ügyrendi, Szociális és Oktatási Bizottság. </w:t>
      </w:r>
      <w:r w:rsidR="00C22BCC">
        <w:rPr>
          <w:rFonts w:ascii="Times New Roman" w:hAnsi="Times New Roman" w:cs="Times New Roman"/>
          <w:sz w:val="24"/>
          <w:szCs w:val="24"/>
        </w:rPr>
        <w:t>A jogszabály erre vonatkozó részét kiküldtük mindenkinek, de h</w:t>
      </w:r>
      <w:r w:rsidR="00D3109F">
        <w:rPr>
          <w:rFonts w:ascii="Times New Roman" w:hAnsi="Times New Roman" w:cs="Times New Roman"/>
          <w:sz w:val="24"/>
          <w:szCs w:val="24"/>
        </w:rPr>
        <w:t xml:space="preserve">a valakinek kérdése, problémája </w:t>
      </w:r>
      <w:proofErr w:type="gramStart"/>
      <w:r w:rsidR="00D3109F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="00D3109F">
        <w:rPr>
          <w:rFonts w:ascii="Times New Roman" w:hAnsi="Times New Roman" w:cs="Times New Roman"/>
          <w:sz w:val="24"/>
          <w:szCs w:val="24"/>
        </w:rPr>
        <w:t xml:space="preserve"> keressetek </w:t>
      </w:r>
      <w:r w:rsidR="007B7939">
        <w:rPr>
          <w:rFonts w:ascii="Times New Roman" w:hAnsi="Times New Roman" w:cs="Times New Roman"/>
          <w:sz w:val="24"/>
          <w:szCs w:val="24"/>
        </w:rPr>
        <w:t>meg.</w:t>
      </w:r>
      <w:r w:rsidR="00C22BCC">
        <w:rPr>
          <w:rFonts w:ascii="Times New Roman" w:hAnsi="Times New Roman" w:cs="Times New Roman"/>
          <w:sz w:val="24"/>
          <w:szCs w:val="24"/>
        </w:rPr>
        <w:t xml:space="preserve"> </w:t>
      </w:r>
      <w:r w:rsidR="007B7939">
        <w:rPr>
          <w:rFonts w:ascii="Times New Roman" w:hAnsi="Times New Roman" w:cs="Times New Roman"/>
          <w:sz w:val="24"/>
          <w:szCs w:val="24"/>
        </w:rPr>
        <w:t>Ügyfélkapun keresztül</w:t>
      </w:r>
      <w:r w:rsidR="00BF0EC4">
        <w:rPr>
          <w:rFonts w:ascii="Times New Roman" w:hAnsi="Times New Roman" w:cs="Times New Roman"/>
          <w:sz w:val="24"/>
          <w:szCs w:val="24"/>
        </w:rPr>
        <w:t xml:space="preserve"> működik a</w:t>
      </w:r>
      <w:r w:rsidR="007B7939">
        <w:rPr>
          <w:rFonts w:ascii="Times New Roman" w:hAnsi="Times New Roman" w:cs="Times New Roman"/>
          <w:sz w:val="24"/>
          <w:szCs w:val="24"/>
        </w:rPr>
        <w:t xml:space="preserve"> KOMA adatbázis, semmiféle köztartozás</w:t>
      </w:r>
      <w:r w:rsidR="00BF0EC4">
        <w:rPr>
          <w:rFonts w:ascii="Times New Roman" w:hAnsi="Times New Roman" w:cs="Times New Roman"/>
          <w:sz w:val="24"/>
          <w:szCs w:val="24"/>
        </w:rPr>
        <w:t>a</w:t>
      </w:r>
      <w:r w:rsidR="007B7939">
        <w:rPr>
          <w:rFonts w:ascii="Times New Roman" w:hAnsi="Times New Roman" w:cs="Times New Roman"/>
          <w:sz w:val="24"/>
          <w:szCs w:val="24"/>
        </w:rPr>
        <w:t xml:space="preserve"> nem lehet</w:t>
      </w:r>
      <w:r w:rsidR="00BF0EC4">
        <w:rPr>
          <w:rFonts w:ascii="Times New Roman" w:hAnsi="Times New Roman" w:cs="Times New Roman"/>
          <w:sz w:val="24"/>
          <w:szCs w:val="24"/>
        </w:rPr>
        <w:t xml:space="preserve"> a képviselőknek,</w:t>
      </w:r>
      <w:r w:rsidR="007B7939">
        <w:rPr>
          <w:rFonts w:ascii="Times New Roman" w:hAnsi="Times New Roman" w:cs="Times New Roman"/>
          <w:sz w:val="24"/>
          <w:szCs w:val="24"/>
        </w:rPr>
        <w:t xml:space="preserve"> sem az önkormányzat, sem más szerv felé. Ez a külsős </w:t>
      </w:r>
      <w:r w:rsidR="00BF0EC4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7B7939">
        <w:rPr>
          <w:rFonts w:ascii="Times New Roman" w:hAnsi="Times New Roman" w:cs="Times New Roman"/>
          <w:sz w:val="24"/>
          <w:szCs w:val="24"/>
        </w:rPr>
        <w:t xml:space="preserve">tagokra is vonatkozik. Aki ezt nem teszi meg, annak a képviselői mandátuma megszűnik. </w:t>
      </w:r>
    </w:p>
    <w:p w:rsidR="00FA51CE" w:rsidRDefault="00FA51CE" w:rsidP="00996F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13677" w:rsidRPr="00C0107B" w:rsidRDefault="00E13677" w:rsidP="00E1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677" w:rsidRPr="00C0107B" w:rsidRDefault="00E13677" w:rsidP="00E1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több napirendi pont, a polgármester bezárja az ülést.</w:t>
      </w:r>
    </w:p>
    <w:p w:rsidR="00E13677" w:rsidRPr="00C0107B" w:rsidRDefault="00E13677" w:rsidP="00E1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677" w:rsidRPr="00C0107B" w:rsidRDefault="00E13677" w:rsidP="00E1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677" w:rsidRPr="00C0107B" w:rsidRDefault="00E13677" w:rsidP="00E13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K. </w:t>
      </w: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m</w:t>
      </w:r>
      <w:proofErr w:type="gramEnd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. </w:t>
      </w: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f</w:t>
      </w:r>
      <w:proofErr w:type="gramEnd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.</w:t>
      </w:r>
    </w:p>
    <w:p w:rsidR="00E13677" w:rsidRPr="00C0107B" w:rsidRDefault="00E13677" w:rsidP="00E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E13677" w:rsidRPr="00C0107B" w:rsidRDefault="00E13677" w:rsidP="00E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E13677" w:rsidRPr="00C0107B" w:rsidRDefault="00E13677" w:rsidP="00E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Vámos Istvánné dr.</w:t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Klisóczkiné Papp Andrea</w:t>
      </w:r>
    </w:p>
    <w:p w:rsidR="00E13677" w:rsidRPr="00C0107B" w:rsidRDefault="00E13677" w:rsidP="00E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   </w:t>
      </w: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polgármester</w:t>
      </w:r>
      <w:proofErr w:type="gramEnd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 xml:space="preserve">             </w:t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jegyző</w:t>
      </w:r>
    </w:p>
    <w:p w:rsidR="00E13677" w:rsidRDefault="00E13677" w:rsidP="00E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E13677" w:rsidRPr="00C0107B" w:rsidRDefault="00E13677" w:rsidP="00E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E13677" w:rsidRPr="00C0107B" w:rsidRDefault="00E13677" w:rsidP="00E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Móráné Nemes Edit</w:t>
      </w:r>
    </w:p>
    <w:p w:rsidR="00E13677" w:rsidRPr="00C0107B" w:rsidRDefault="00E13677" w:rsidP="00E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jegyzőkönyvvezető</w:t>
      </w:r>
      <w:proofErr w:type="gramEnd"/>
    </w:p>
    <w:p w:rsidR="00E13677" w:rsidRPr="00C0107B" w:rsidRDefault="00E13677" w:rsidP="00E13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677" w:rsidRPr="004A40FF" w:rsidRDefault="00E13677" w:rsidP="00E136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3677" w:rsidRPr="005A67E8" w:rsidRDefault="00E13677" w:rsidP="00E13677">
      <w:pPr>
        <w:rPr>
          <w:rFonts w:ascii="Times New Roman" w:hAnsi="Times New Roman" w:cs="Times New Roman"/>
          <w:sz w:val="24"/>
          <w:szCs w:val="24"/>
        </w:rPr>
      </w:pPr>
    </w:p>
    <w:p w:rsidR="00E13677" w:rsidRPr="00996F77" w:rsidRDefault="00E13677" w:rsidP="00996F77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E13677" w:rsidRPr="00996F77" w:rsidSect="00CB4B79">
      <w:footerReference w:type="default" r:id="rId7"/>
      <w:pgSz w:w="11906" w:h="16838"/>
      <w:pgMar w:top="1418" w:right="1701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8C" w:rsidRDefault="00F5168C" w:rsidP="00012BCD">
      <w:pPr>
        <w:spacing w:after="0" w:line="240" w:lineRule="auto"/>
      </w:pPr>
      <w:r>
        <w:separator/>
      </w:r>
    </w:p>
  </w:endnote>
  <w:endnote w:type="continuationSeparator" w:id="0">
    <w:p w:rsidR="00F5168C" w:rsidRDefault="00F5168C" w:rsidP="0001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morandum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358934"/>
      <w:docPartObj>
        <w:docPartGallery w:val="Page Numbers (Bottom of Page)"/>
        <w:docPartUnique/>
      </w:docPartObj>
    </w:sdtPr>
    <w:sdtEndPr/>
    <w:sdtContent>
      <w:p w:rsidR="00F5168C" w:rsidRDefault="00F516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A5">
          <w:rPr>
            <w:noProof/>
          </w:rPr>
          <w:t>17</w:t>
        </w:r>
        <w:r>
          <w:fldChar w:fldCharType="end"/>
        </w:r>
      </w:p>
    </w:sdtContent>
  </w:sdt>
  <w:p w:rsidR="00F5168C" w:rsidRDefault="00F516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8C" w:rsidRDefault="00F5168C" w:rsidP="00012BCD">
      <w:pPr>
        <w:spacing w:after="0" w:line="240" w:lineRule="auto"/>
      </w:pPr>
      <w:r>
        <w:separator/>
      </w:r>
    </w:p>
  </w:footnote>
  <w:footnote w:type="continuationSeparator" w:id="0">
    <w:p w:rsidR="00F5168C" w:rsidRDefault="00F5168C" w:rsidP="0001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002FEB"/>
    <w:multiLevelType w:val="hybridMultilevel"/>
    <w:tmpl w:val="424CE6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C8A"/>
    <w:multiLevelType w:val="hybridMultilevel"/>
    <w:tmpl w:val="4F4446D8"/>
    <w:lvl w:ilvl="0" w:tplc="49F48E7A">
      <w:start w:val="4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F351397"/>
    <w:multiLevelType w:val="hybridMultilevel"/>
    <w:tmpl w:val="4B9AD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DE2"/>
    <w:multiLevelType w:val="hybridMultilevel"/>
    <w:tmpl w:val="1200CF1A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6224A78"/>
    <w:multiLevelType w:val="hybridMultilevel"/>
    <w:tmpl w:val="34CE23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340C2"/>
    <w:multiLevelType w:val="hybridMultilevel"/>
    <w:tmpl w:val="F78C3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6055"/>
    <w:multiLevelType w:val="hybridMultilevel"/>
    <w:tmpl w:val="9DECF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639"/>
    <w:multiLevelType w:val="hybridMultilevel"/>
    <w:tmpl w:val="DD7EA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156E9"/>
    <w:multiLevelType w:val="hybridMultilevel"/>
    <w:tmpl w:val="502C0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1B90"/>
    <w:multiLevelType w:val="hybridMultilevel"/>
    <w:tmpl w:val="8772C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1D3B"/>
    <w:multiLevelType w:val="hybridMultilevel"/>
    <w:tmpl w:val="6CAEA5EA"/>
    <w:lvl w:ilvl="0" w:tplc="96442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4CF3"/>
    <w:multiLevelType w:val="hybridMultilevel"/>
    <w:tmpl w:val="0A92F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441B"/>
    <w:multiLevelType w:val="hybridMultilevel"/>
    <w:tmpl w:val="6DD29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C3FB2"/>
    <w:multiLevelType w:val="hybridMultilevel"/>
    <w:tmpl w:val="0D165694"/>
    <w:lvl w:ilvl="0" w:tplc="030676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A5A65"/>
    <w:multiLevelType w:val="hybridMultilevel"/>
    <w:tmpl w:val="199A6894"/>
    <w:lvl w:ilvl="0" w:tplc="CBCCD1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8A03734"/>
    <w:multiLevelType w:val="hybridMultilevel"/>
    <w:tmpl w:val="D8549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15CA0"/>
    <w:multiLevelType w:val="hybridMultilevel"/>
    <w:tmpl w:val="C6424872"/>
    <w:lvl w:ilvl="0" w:tplc="1E98F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04095"/>
    <w:multiLevelType w:val="hybridMultilevel"/>
    <w:tmpl w:val="87FEAF16"/>
    <w:lvl w:ilvl="0" w:tplc="DF3A6C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5FED4E55"/>
    <w:multiLevelType w:val="hybridMultilevel"/>
    <w:tmpl w:val="208C0D20"/>
    <w:lvl w:ilvl="0" w:tplc="F2A417D2">
      <w:start w:val="20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6ED57A4"/>
    <w:multiLevelType w:val="hybridMultilevel"/>
    <w:tmpl w:val="F438A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21D73"/>
    <w:multiLevelType w:val="hybridMultilevel"/>
    <w:tmpl w:val="9DECF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91096"/>
    <w:multiLevelType w:val="hybridMultilevel"/>
    <w:tmpl w:val="5FBAE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E5F8F"/>
    <w:multiLevelType w:val="hybridMultilevel"/>
    <w:tmpl w:val="2004B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500D0"/>
    <w:multiLevelType w:val="hybridMultilevel"/>
    <w:tmpl w:val="DB4A2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17"/>
  </w:num>
  <w:num w:numId="7">
    <w:abstractNumId w:val="9"/>
  </w:num>
  <w:num w:numId="8">
    <w:abstractNumId w:val="12"/>
  </w:num>
  <w:num w:numId="9">
    <w:abstractNumId w:val="0"/>
  </w:num>
  <w:num w:numId="10">
    <w:abstractNumId w:val="24"/>
  </w:num>
  <w:num w:numId="11">
    <w:abstractNumId w:val="4"/>
  </w:num>
  <w:num w:numId="12">
    <w:abstractNumId w:val="14"/>
  </w:num>
  <w:num w:numId="13">
    <w:abstractNumId w:val="7"/>
  </w:num>
  <w:num w:numId="14">
    <w:abstractNumId w:val="21"/>
  </w:num>
  <w:num w:numId="15">
    <w:abstractNumId w:val="6"/>
  </w:num>
  <w:num w:numId="16">
    <w:abstractNumId w:val="19"/>
  </w:num>
  <w:num w:numId="17">
    <w:abstractNumId w:val="3"/>
  </w:num>
  <w:num w:numId="18">
    <w:abstractNumId w:val="18"/>
  </w:num>
  <w:num w:numId="19">
    <w:abstractNumId w:val="2"/>
  </w:num>
  <w:num w:numId="20">
    <w:abstractNumId w:val="11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5"/>
    <w:rsid w:val="00012BCD"/>
    <w:rsid w:val="00021C3E"/>
    <w:rsid w:val="000242E8"/>
    <w:rsid w:val="00061CBC"/>
    <w:rsid w:val="000F3279"/>
    <w:rsid w:val="001753F5"/>
    <w:rsid w:val="001C3C94"/>
    <w:rsid w:val="001E488D"/>
    <w:rsid w:val="0024009C"/>
    <w:rsid w:val="002C5202"/>
    <w:rsid w:val="002D3518"/>
    <w:rsid w:val="002E1303"/>
    <w:rsid w:val="002E4355"/>
    <w:rsid w:val="002F4EC7"/>
    <w:rsid w:val="00324431"/>
    <w:rsid w:val="00350753"/>
    <w:rsid w:val="00380584"/>
    <w:rsid w:val="00396F26"/>
    <w:rsid w:val="003A62C5"/>
    <w:rsid w:val="003C07A4"/>
    <w:rsid w:val="00405D11"/>
    <w:rsid w:val="00422F52"/>
    <w:rsid w:val="0043429C"/>
    <w:rsid w:val="00454277"/>
    <w:rsid w:val="00481C60"/>
    <w:rsid w:val="00490AED"/>
    <w:rsid w:val="004D4FDF"/>
    <w:rsid w:val="00523363"/>
    <w:rsid w:val="00534885"/>
    <w:rsid w:val="005436A6"/>
    <w:rsid w:val="005B1697"/>
    <w:rsid w:val="005C48C3"/>
    <w:rsid w:val="005E4577"/>
    <w:rsid w:val="00647374"/>
    <w:rsid w:val="006767BA"/>
    <w:rsid w:val="00683DB4"/>
    <w:rsid w:val="00685EF6"/>
    <w:rsid w:val="006F2365"/>
    <w:rsid w:val="006F4F39"/>
    <w:rsid w:val="00700CFA"/>
    <w:rsid w:val="007105A4"/>
    <w:rsid w:val="007204B3"/>
    <w:rsid w:val="00726FC4"/>
    <w:rsid w:val="00782D9D"/>
    <w:rsid w:val="007923A5"/>
    <w:rsid w:val="007A369B"/>
    <w:rsid w:val="007B7939"/>
    <w:rsid w:val="007C1126"/>
    <w:rsid w:val="007F77EB"/>
    <w:rsid w:val="008034B6"/>
    <w:rsid w:val="0080570E"/>
    <w:rsid w:val="00857FE2"/>
    <w:rsid w:val="0087086B"/>
    <w:rsid w:val="00874F53"/>
    <w:rsid w:val="00895FC8"/>
    <w:rsid w:val="008B59D7"/>
    <w:rsid w:val="008D08E4"/>
    <w:rsid w:val="008F2AE1"/>
    <w:rsid w:val="009235D1"/>
    <w:rsid w:val="0093442D"/>
    <w:rsid w:val="009722D5"/>
    <w:rsid w:val="00996F77"/>
    <w:rsid w:val="009B1DD1"/>
    <w:rsid w:val="009C49A3"/>
    <w:rsid w:val="009D1822"/>
    <w:rsid w:val="009D79A0"/>
    <w:rsid w:val="009F1BE4"/>
    <w:rsid w:val="00A0141C"/>
    <w:rsid w:val="00A54561"/>
    <w:rsid w:val="00A80D6A"/>
    <w:rsid w:val="00A9175A"/>
    <w:rsid w:val="00AA07DE"/>
    <w:rsid w:val="00AE51AD"/>
    <w:rsid w:val="00AF73E4"/>
    <w:rsid w:val="00B26622"/>
    <w:rsid w:val="00B57C58"/>
    <w:rsid w:val="00B84D1D"/>
    <w:rsid w:val="00BF0EC4"/>
    <w:rsid w:val="00BF784C"/>
    <w:rsid w:val="00C1146B"/>
    <w:rsid w:val="00C22BCC"/>
    <w:rsid w:val="00C627DB"/>
    <w:rsid w:val="00C714CE"/>
    <w:rsid w:val="00C83A7A"/>
    <w:rsid w:val="00C94069"/>
    <w:rsid w:val="00CB4B79"/>
    <w:rsid w:val="00CC76A0"/>
    <w:rsid w:val="00CD3481"/>
    <w:rsid w:val="00D3109F"/>
    <w:rsid w:val="00D925C7"/>
    <w:rsid w:val="00D956B6"/>
    <w:rsid w:val="00D978A6"/>
    <w:rsid w:val="00DE14C8"/>
    <w:rsid w:val="00DF3723"/>
    <w:rsid w:val="00E13677"/>
    <w:rsid w:val="00E20E0A"/>
    <w:rsid w:val="00E24FF1"/>
    <w:rsid w:val="00E84E07"/>
    <w:rsid w:val="00E91871"/>
    <w:rsid w:val="00EE19A0"/>
    <w:rsid w:val="00EF5401"/>
    <w:rsid w:val="00F5168C"/>
    <w:rsid w:val="00F76904"/>
    <w:rsid w:val="00FA51CE"/>
    <w:rsid w:val="00FD4AC5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922F"/>
  <w15:chartTrackingRefBased/>
  <w15:docId w15:val="{0C576A0F-F3E9-45C3-B38D-D46ED5B1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A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4AC5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FD4AC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D4AC5"/>
    <w:pPr>
      <w:spacing w:after="0" w:line="240" w:lineRule="auto"/>
      <w:ind w:left="720"/>
      <w:contextualSpacing/>
    </w:pPr>
    <w:rPr>
      <w:rFonts w:ascii="Memorandum" w:eastAsia="Times New Roman" w:hAnsi="Memorandum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E20E0A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BCD"/>
  </w:style>
  <w:style w:type="paragraph" w:styleId="llb">
    <w:name w:val="footer"/>
    <w:basedOn w:val="Norml"/>
    <w:link w:val="llbChar"/>
    <w:uiPriority w:val="99"/>
    <w:unhideWhenUsed/>
    <w:rsid w:val="0001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17</Pages>
  <Words>3655</Words>
  <Characters>25221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80</cp:revision>
  <dcterms:created xsi:type="dcterms:W3CDTF">2019-10-21T11:28:00Z</dcterms:created>
  <dcterms:modified xsi:type="dcterms:W3CDTF">2019-11-05T09:38:00Z</dcterms:modified>
</cp:coreProperties>
</file>